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8403A" w14:textId="1D1D8ED0" w:rsidR="00B47F4D" w:rsidRPr="00637688" w:rsidRDefault="00471F9E">
      <w:pPr>
        <w:pStyle w:val="Standard"/>
        <w:jc w:val="both"/>
        <w:rPr>
          <w:b/>
          <w:bCs/>
          <w:color w:val="000000"/>
        </w:rPr>
      </w:pPr>
      <w:bookmarkStart w:id="0" w:name="_GoBack"/>
      <w:bookmarkEnd w:id="0"/>
      <w:r w:rsidRPr="00637688">
        <w:rPr>
          <w:b/>
          <w:bCs/>
          <w:color w:val="000000"/>
        </w:rPr>
        <w:t xml:space="preserve">Nadace – žádosti se podávají emailem či poštou – většinou mají uvedeno, co preferují. Lze požádat více nadací najednou na jednu rehabilitaci, protože nadace přispějí jen nějakou sumu dle jejich uvážení, </w:t>
      </w:r>
      <w:r w:rsidR="00D861A6">
        <w:rPr>
          <w:b/>
          <w:bCs/>
          <w:color w:val="000000"/>
        </w:rPr>
        <w:t>nemusí zaplatit</w:t>
      </w:r>
      <w:r w:rsidRPr="00637688">
        <w:rPr>
          <w:b/>
          <w:bCs/>
          <w:color w:val="000000"/>
        </w:rPr>
        <w:t xml:space="preserve"> celou terapii. Rozhodnutí se žadatel nedozví dříve jak za měsíc, je to spíše ještě trochu déle. Následně zašle nadace </w:t>
      </w:r>
      <w:r w:rsidR="003F0A5C" w:rsidRPr="00637688">
        <w:rPr>
          <w:b/>
          <w:bCs/>
          <w:color w:val="000000"/>
        </w:rPr>
        <w:t xml:space="preserve">rodiči </w:t>
      </w:r>
      <w:r w:rsidRPr="00637688">
        <w:rPr>
          <w:b/>
          <w:bCs/>
          <w:color w:val="000000"/>
        </w:rPr>
        <w:t xml:space="preserve">vyrozumění </w:t>
      </w:r>
      <w:r w:rsidR="003F0A5C" w:rsidRPr="00637688">
        <w:rPr>
          <w:b/>
          <w:bCs/>
          <w:color w:val="000000"/>
        </w:rPr>
        <w:t xml:space="preserve">o přiznání (spolu s částkou či nepřiznání. Rodič toto rozhodnutí přepošle </w:t>
      </w:r>
      <w:r w:rsidR="00D861A6">
        <w:rPr>
          <w:b/>
          <w:bCs/>
          <w:color w:val="000000"/>
        </w:rPr>
        <w:t>dodavateli rehabilitace</w:t>
      </w:r>
      <w:r w:rsidR="003F0A5C" w:rsidRPr="00637688">
        <w:rPr>
          <w:b/>
          <w:bCs/>
          <w:color w:val="000000"/>
        </w:rPr>
        <w:t xml:space="preserve">, </w:t>
      </w:r>
      <w:r w:rsidRPr="00637688">
        <w:rPr>
          <w:b/>
          <w:bCs/>
          <w:color w:val="000000"/>
        </w:rPr>
        <w:t xml:space="preserve">na základě </w:t>
      </w:r>
      <w:r w:rsidR="00D861A6">
        <w:rPr>
          <w:b/>
          <w:bCs/>
          <w:color w:val="000000"/>
        </w:rPr>
        <w:t>tohoto se</w:t>
      </w:r>
      <w:r w:rsidRPr="00637688">
        <w:rPr>
          <w:b/>
          <w:bCs/>
          <w:color w:val="000000"/>
        </w:rPr>
        <w:t xml:space="preserve"> vystaví fakturu, kterou nadace uhradí. </w:t>
      </w:r>
    </w:p>
    <w:p w14:paraId="3894C2E5" w14:textId="77777777" w:rsidR="00B47F4D" w:rsidRPr="00637688" w:rsidRDefault="00B47F4D">
      <w:pPr>
        <w:pStyle w:val="Standard"/>
        <w:jc w:val="both"/>
        <w:rPr>
          <w:b/>
          <w:bCs/>
          <w:color w:val="000000"/>
        </w:rPr>
      </w:pPr>
    </w:p>
    <w:p w14:paraId="75DEA083" w14:textId="77777777" w:rsidR="00B47F4D" w:rsidRPr="00637688" w:rsidRDefault="00B47F4D">
      <w:pPr>
        <w:pStyle w:val="Standard"/>
        <w:jc w:val="both"/>
        <w:rPr>
          <w:b/>
          <w:bCs/>
          <w:color w:val="000000"/>
        </w:rPr>
      </w:pPr>
    </w:p>
    <w:p w14:paraId="78C0B474" w14:textId="1F5D80E5" w:rsidR="00B47F4D" w:rsidRPr="00637688" w:rsidRDefault="00471F9E">
      <w:pPr>
        <w:pStyle w:val="Standard"/>
        <w:jc w:val="both"/>
        <w:rPr>
          <w:b/>
          <w:bCs/>
          <w:color w:val="000000"/>
        </w:rPr>
      </w:pPr>
      <w:r w:rsidRPr="00637688">
        <w:rPr>
          <w:b/>
          <w:bCs/>
          <w:color w:val="000000"/>
        </w:rPr>
        <w:t xml:space="preserve">MIMO SEZNAM je nadace Dobrý Anděl. </w:t>
      </w:r>
      <w:r w:rsidRPr="00637688">
        <w:rPr>
          <w:color w:val="000000"/>
        </w:rPr>
        <w:t>Nadace</w:t>
      </w:r>
      <w:r w:rsidRPr="00637688">
        <w:rPr>
          <w:b/>
          <w:bCs/>
          <w:color w:val="000000"/>
        </w:rPr>
        <w:t xml:space="preserve"> </w:t>
      </w:r>
      <w:r w:rsidRPr="00637688">
        <w:rPr>
          <w:color w:val="000000"/>
        </w:rPr>
        <w:t xml:space="preserve">podporuje rodiny s dítětem s vážným onemocněním, které zapříčinilo úbytek příjmů pro rodinu. Příspěvek od nadace chodí na začátku měsíce přímo rodině, částka se mění dle toho, kolik dárců nadaci za uplynulý měsíc pošle. Bývá cca </w:t>
      </w:r>
      <w:r w:rsidR="00D861A6">
        <w:rPr>
          <w:color w:val="000000"/>
        </w:rPr>
        <w:t>7000</w:t>
      </w:r>
      <w:r w:rsidRPr="00637688">
        <w:rPr>
          <w:color w:val="000000"/>
        </w:rPr>
        <w:t>,-. Nadace pak vše přerozdělí a pošle přímo schváleným rodinám. Schválení do systému je na půl roku, poté se může obnovit, pokud situace obnovení stále vyžaduje. Do systému rodinu doporučí ošetřející lékař či ošetřující rehabiitační pracovník. Následně rodina pošle lékařské zprávy dítěte, fotografii, úvodní dopis a potvrzení o příjmu – rozhodnutí je velmi rychlé – cca dva týdny.</w:t>
      </w:r>
    </w:p>
    <w:p w14:paraId="13D7B184" w14:textId="77777777" w:rsidR="00B47F4D" w:rsidRPr="00637688" w:rsidRDefault="00B47F4D">
      <w:pPr>
        <w:pStyle w:val="Standard"/>
        <w:jc w:val="both"/>
        <w:rPr>
          <w:b/>
          <w:bCs/>
          <w:color w:val="000000"/>
        </w:rPr>
      </w:pPr>
    </w:p>
    <w:p w14:paraId="54C1D3AB" w14:textId="66D4B3EF" w:rsidR="00B47F4D" w:rsidRPr="00637688" w:rsidRDefault="00471F9E">
      <w:pPr>
        <w:pStyle w:val="Standard"/>
        <w:jc w:val="both"/>
        <w:rPr>
          <w:b/>
          <w:bCs/>
          <w:color w:val="000000"/>
        </w:rPr>
      </w:pPr>
      <w:r w:rsidRPr="00637688">
        <w:rPr>
          <w:b/>
          <w:bCs/>
          <w:color w:val="000000"/>
          <w:u w:val="single"/>
        </w:rPr>
        <w:t>Seznam</w:t>
      </w:r>
      <w:r w:rsidRPr="00637688">
        <w:rPr>
          <w:b/>
          <w:bCs/>
          <w:color w:val="000000"/>
        </w:rPr>
        <w:t xml:space="preserve"> nadací, které aktuálně mohou přispět.:</w:t>
      </w:r>
    </w:p>
    <w:p w14:paraId="2AE2223C" w14:textId="77777777" w:rsidR="00B47F4D" w:rsidRPr="00637688" w:rsidRDefault="00B47F4D">
      <w:pPr>
        <w:pStyle w:val="Standard"/>
        <w:jc w:val="both"/>
        <w:rPr>
          <w:b/>
          <w:bCs/>
          <w:color w:val="000000"/>
        </w:rPr>
      </w:pPr>
    </w:p>
    <w:p w14:paraId="40482CD7" w14:textId="77777777" w:rsidR="00B47F4D" w:rsidRPr="00637688" w:rsidRDefault="00B47F4D">
      <w:pPr>
        <w:pStyle w:val="Standard"/>
        <w:jc w:val="both"/>
        <w:rPr>
          <w:b/>
          <w:bCs/>
          <w:color w:val="000000"/>
        </w:rPr>
      </w:pPr>
    </w:p>
    <w:p w14:paraId="2BED142A" w14:textId="77777777" w:rsidR="00B47F4D" w:rsidRPr="00637688" w:rsidRDefault="00471F9E">
      <w:pPr>
        <w:pStyle w:val="Standard"/>
        <w:jc w:val="both"/>
        <w:rPr>
          <w:b/>
          <w:bCs/>
          <w:color w:val="000000"/>
        </w:rPr>
      </w:pPr>
      <w:r w:rsidRPr="00637688">
        <w:rPr>
          <w:b/>
          <w:bCs/>
          <w:color w:val="000000"/>
        </w:rPr>
        <w:t>NADACE AGROFERT</w:t>
      </w:r>
    </w:p>
    <w:p w14:paraId="412B63DA" w14:textId="77777777" w:rsidR="00B47F4D" w:rsidRPr="00637688" w:rsidRDefault="00471F9E">
      <w:pPr>
        <w:pStyle w:val="Standard"/>
        <w:jc w:val="both"/>
        <w:rPr>
          <w:color w:val="000000"/>
        </w:rPr>
      </w:pPr>
      <w:r w:rsidRPr="00637688">
        <w:rPr>
          <w:color w:val="000000"/>
        </w:rPr>
        <w:t xml:space="preserve">Žádosti nadace přijímá </w:t>
      </w:r>
      <w:r w:rsidRPr="00637688">
        <w:rPr>
          <w:color w:val="000000"/>
          <w:u w:val="single"/>
        </w:rPr>
        <w:t>celoročně</w:t>
      </w:r>
      <w:r w:rsidRPr="00637688">
        <w:rPr>
          <w:color w:val="000000"/>
        </w:rPr>
        <w:t>.</w:t>
      </w:r>
    </w:p>
    <w:p w14:paraId="38A27ECF" w14:textId="236BF204" w:rsidR="00B47F4D" w:rsidRPr="00637688" w:rsidRDefault="00471F9E">
      <w:pPr>
        <w:pStyle w:val="Standard"/>
        <w:jc w:val="both"/>
        <w:rPr>
          <w:color w:val="000000"/>
        </w:rPr>
      </w:pPr>
      <w:r w:rsidRPr="00637688">
        <w:rPr>
          <w:color w:val="000000"/>
        </w:rPr>
        <w:t xml:space="preserve">Žádost je ke stažení na internetových stránkách www.nadace-agrofert.cz pod záložkou Fond rehabilitace – Fond hendikepované. Spolu s žádostí je nutné doložit lékařskou zprávu, ZTP průkaz, kopii občanského </w:t>
      </w:r>
      <w:r w:rsidR="003F0A5C" w:rsidRPr="00637688">
        <w:rPr>
          <w:color w:val="000000"/>
        </w:rPr>
        <w:t>průkazu</w:t>
      </w:r>
      <w:r w:rsidRPr="00637688">
        <w:rPr>
          <w:color w:val="000000"/>
        </w:rPr>
        <w:t>, cenovou kalkulaci terapie. Pomůže ke kladnému posouzení žádosti vyjádření lékaře či rané péče týkající se vhodnosti terapie.</w:t>
      </w:r>
    </w:p>
    <w:p w14:paraId="4CE79228" w14:textId="77777777" w:rsidR="00B47F4D" w:rsidRPr="00637688" w:rsidRDefault="00471F9E">
      <w:pPr>
        <w:pStyle w:val="Standard"/>
        <w:jc w:val="both"/>
        <w:rPr>
          <w:color w:val="000000"/>
        </w:rPr>
      </w:pPr>
      <w:r w:rsidRPr="00637688">
        <w:rPr>
          <w:color w:val="000000"/>
        </w:rPr>
        <w:t>Žádost se zasílá poštou na adresu Pyšelská 2327/2, 149 00 Praha 4 nebo naskenované vše emailem zaslat na zadosti@nadaceagrofert.cz</w:t>
      </w:r>
    </w:p>
    <w:p w14:paraId="6ADEE2E4" w14:textId="77777777" w:rsidR="00B47F4D" w:rsidRPr="00637688" w:rsidRDefault="00B47F4D">
      <w:pPr>
        <w:pStyle w:val="Standard"/>
        <w:jc w:val="both"/>
        <w:rPr>
          <w:color w:val="000000"/>
        </w:rPr>
      </w:pPr>
    </w:p>
    <w:p w14:paraId="03B34748" w14:textId="77777777" w:rsidR="00B47F4D" w:rsidRPr="00637688" w:rsidRDefault="00471F9E">
      <w:pPr>
        <w:pStyle w:val="Standard"/>
        <w:jc w:val="both"/>
        <w:rPr>
          <w:b/>
          <w:bCs/>
          <w:color w:val="000000"/>
        </w:rPr>
      </w:pPr>
      <w:r w:rsidRPr="00637688">
        <w:rPr>
          <w:b/>
          <w:bCs/>
          <w:color w:val="000000"/>
        </w:rPr>
        <w:t>NADACE VÝBOR DOBRÉ VŮLE – NADACE OLGY HAVLOVÉ</w:t>
      </w:r>
    </w:p>
    <w:p w14:paraId="0FC251C7" w14:textId="0ED113AD" w:rsidR="00B47F4D" w:rsidRPr="00637688" w:rsidRDefault="00471F9E">
      <w:pPr>
        <w:pStyle w:val="Standard"/>
        <w:jc w:val="both"/>
        <w:rPr>
          <w:color w:val="000000"/>
        </w:rPr>
      </w:pPr>
      <w:r w:rsidRPr="00637688">
        <w:rPr>
          <w:color w:val="000000"/>
        </w:rPr>
        <w:t xml:space="preserve">Žádosti se podávání </w:t>
      </w:r>
      <w:r w:rsidR="00D861A6">
        <w:rPr>
          <w:color w:val="000000"/>
        </w:rPr>
        <w:t>v </w:t>
      </w:r>
      <w:r w:rsidR="00D861A6" w:rsidRPr="00D861A6">
        <w:rPr>
          <w:color w:val="000000"/>
          <w:u w:val="single"/>
        </w:rPr>
        <w:t>únoru</w:t>
      </w:r>
      <w:r w:rsidR="00D861A6">
        <w:rPr>
          <w:color w:val="000000"/>
        </w:rPr>
        <w:t xml:space="preserve"> každého roku. Zá</w:t>
      </w:r>
      <w:r w:rsidRPr="00637688">
        <w:rPr>
          <w:color w:val="000000"/>
        </w:rPr>
        <w:t>sadní je datum podání na poště</w:t>
      </w:r>
      <w:r w:rsidR="003F0A5C" w:rsidRPr="00637688">
        <w:rPr>
          <w:color w:val="000000"/>
        </w:rPr>
        <w:t>.</w:t>
      </w:r>
      <w:r w:rsidRPr="00637688">
        <w:rPr>
          <w:color w:val="000000"/>
        </w:rPr>
        <w:t xml:space="preserve"> Příspěvek od nadace je určený na rehabilitaci pro děti s DMO. Nadace po schválení přispívá shodně částkou 10000,- Kč.</w:t>
      </w:r>
    </w:p>
    <w:p w14:paraId="2CC7F0BF" w14:textId="74A70E30" w:rsidR="00B47F4D" w:rsidRPr="00637688" w:rsidRDefault="00471F9E">
      <w:pPr>
        <w:pStyle w:val="Standard"/>
        <w:jc w:val="both"/>
        <w:rPr>
          <w:color w:val="000000"/>
        </w:rPr>
      </w:pPr>
      <w:r w:rsidRPr="00637688">
        <w:rPr>
          <w:color w:val="000000"/>
        </w:rPr>
        <w:t xml:space="preserve">Žádost je ke stažení na stránkách www.vdv.cz v sekci Programy – Fond pomoci dětem s DMO. K žádosti se přikládá lékařská zpráva, potvrzení o plánovaném přijetí do rehabilitace s cenou, doklad o </w:t>
      </w:r>
      <w:r w:rsidR="003F0A5C" w:rsidRPr="00637688">
        <w:rPr>
          <w:color w:val="000000"/>
        </w:rPr>
        <w:t>příjmech</w:t>
      </w:r>
      <w:r w:rsidRPr="00637688">
        <w:rPr>
          <w:color w:val="000000"/>
        </w:rPr>
        <w:t xml:space="preserve"> za poslední rok (čestné prohlášení).</w:t>
      </w:r>
    </w:p>
    <w:p w14:paraId="0D6BA4BC" w14:textId="77777777" w:rsidR="00B47F4D" w:rsidRPr="00637688" w:rsidRDefault="00471F9E">
      <w:pPr>
        <w:pStyle w:val="Standard"/>
        <w:jc w:val="both"/>
        <w:rPr>
          <w:color w:val="000000"/>
        </w:rPr>
      </w:pPr>
      <w:r w:rsidRPr="00637688">
        <w:rPr>
          <w:color w:val="000000"/>
        </w:rPr>
        <w:t>Žádost se zasílá na adresu P.O.BOX 240, 111 21 Praha 1.</w:t>
      </w:r>
    </w:p>
    <w:p w14:paraId="759B6F80" w14:textId="77777777" w:rsidR="00B47F4D" w:rsidRPr="00637688" w:rsidRDefault="00B47F4D">
      <w:pPr>
        <w:pStyle w:val="Standard"/>
        <w:jc w:val="both"/>
        <w:rPr>
          <w:color w:val="000000"/>
        </w:rPr>
      </w:pPr>
    </w:p>
    <w:p w14:paraId="67116BF9" w14:textId="77777777" w:rsidR="00B47F4D" w:rsidRPr="00637688" w:rsidRDefault="00471F9E">
      <w:pPr>
        <w:pStyle w:val="Standard"/>
        <w:jc w:val="both"/>
        <w:rPr>
          <w:b/>
          <w:bCs/>
          <w:color w:val="000000"/>
        </w:rPr>
      </w:pPr>
      <w:r w:rsidRPr="00637688">
        <w:rPr>
          <w:b/>
          <w:bCs/>
          <w:color w:val="000000"/>
        </w:rPr>
        <w:t>NADAČNÍ FOND RAFAEL DĚTEM</w:t>
      </w:r>
    </w:p>
    <w:p w14:paraId="22680DA5" w14:textId="77777777" w:rsidR="00B47F4D" w:rsidRPr="00637688" w:rsidRDefault="00471F9E">
      <w:pPr>
        <w:pStyle w:val="Standard"/>
        <w:jc w:val="both"/>
        <w:rPr>
          <w:color w:val="000000"/>
        </w:rPr>
      </w:pPr>
      <w:r w:rsidRPr="00637688">
        <w:rPr>
          <w:color w:val="000000"/>
        </w:rPr>
        <w:t xml:space="preserve">Žádost se přijímá </w:t>
      </w:r>
      <w:r w:rsidRPr="00637688">
        <w:rPr>
          <w:color w:val="000000"/>
          <w:u w:val="single"/>
        </w:rPr>
        <w:t>celoročně</w:t>
      </w:r>
      <w:r w:rsidRPr="00637688">
        <w:rPr>
          <w:color w:val="000000"/>
        </w:rPr>
        <w:t>, je volně ke stažení na stránkách www.rafaeldetem.cz v sekci Jak požádat o nadační příspěvek.</w:t>
      </w:r>
    </w:p>
    <w:p w14:paraId="0CE032C9" w14:textId="3868A1ED" w:rsidR="00B47F4D" w:rsidRPr="00637688" w:rsidRDefault="00471F9E">
      <w:pPr>
        <w:pStyle w:val="Standard"/>
        <w:jc w:val="both"/>
        <w:rPr>
          <w:color w:val="000000"/>
        </w:rPr>
      </w:pPr>
      <w:r w:rsidRPr="00637688">
        <w:rPr>
          <w:color w:val="000000"/>
        </w:rPr>
        <w:t xml:space="preserve">K vyplněné žádosti je nutné doložit kopii OP, čestné přihlášení o </w:t>
      </w:r>
      <w:r w:rsidR="003F0A5C" w:rsidRPr="00637688">
        <w:rPr>
          <w:color w:val="000000"/>
        </w:rPr>
        <w:t>příjmech</w:t>
      </w:r>
      <w:r w:rsidRPr="00637688">
        <w:rPr>
          <w:color w:val="000000"/>
        </w:rPr>
        <w:t xml:space="preserve">, kopie karty ZPT, představení rodiny a postižení dítěte, lékařskou zprávu, cenovou kalkulaci a emailem fotografii </w:t>
      </w:r>
      <w:r w:rsidR="003F0A5C" w:rsidRPr="00637688">
        <w:rPr>
          <w:color w:val="000000"/>
        </w:rPr>
        <w:t>dítěte</w:t>
      </w:r>
      <w:r w:rsidRPr="00637688">
        <w:rPr>
          <w:color w:val="000000"/>
        </w:rPr>
        <w:t>.</w:t>
      </w:r>
    </w:p>
    <w:p w14:paraId="1008F335" w14:textId="77777777" w:rsidR="00B47F4D" w:rsidRPr="00637688" w:rsidRDefault="00471F9E">
      <w:pPr>
        <w:pStyle w:val="Standard"/>
        <w:jc w:val="both"/>
        <w:rPr>
          <w:color w:val="000000"/>
        </w:rPr>
      </w:pPr>
      <w:r w:rsidRPr="00637688">
        <w:rPr>
          <w:color w:val="000000"/>
        </w:rPr>
        <w:t>Žádost se zasílá poštou i emailem! - obojím způsobem! Poštou na adresu Umělecká 305/1, Ostrava; emailem na adresu reditelka@rafaeldetem.</w:t>
      </w:r>
    </w:p>
    <w:p w14:paraId="4266F5D8" w14:textId="77777777" w:rsidR="00B47F4D" w:rsidRPr="00637688" w:rsidRDefault="00B47F4D">
      <w:pPr>
        <w:pStyle w:val="Standard"/>
        <w:jc w:val="both"/>
        <w:rPr>
          <w:color w:val="000000"/>
        </w:rPr>
      </w:pPr>
    </w:p>
    <w:p w14:paraId="02F24527" w14:textId="77777777" w:rsidR="00B47F4D" w:rsidRPr="00637688" w:rsidRDefault="00471F9E">
      <w:pPr>
        <w:pStyle w:val="Standard"/>
        <w:jc w:val="both"/>
        <w:rPr>
          <w:b/>
          <w:bCs/>
          <w:color w:val="000000"/>
        </w:rPr>
      </w:pPr>
      <w:r w:rsidRPr="00637688">
        <w:rPr>
          <w:b/>
          <w:bCs/>
          <w:color w:val="000000"/>
        </w:rPr>
        <w:t>NADACE ŽIVOT DĚTEM</w:t>
      </w:r>
    </w:p>
    <w:p w14:paraId="72CF515D" w14:textId="40FDAD3B" w:rsidR="00247E42" w:rsidRPr="00637688" w:rsidRDefault="00471F9E">
      <w:pPr>
        <w:pStyle w:val="Standard"/>
        <w:jc w:val="both"/>
        <w:rPr>
          <w:color w:val="000000"/>
        </w:rPr>
      </w:pPr>
      <w:r w:rsidRPr="00637688">
        <w:rPr>
          <w:color w:val="000000"/>
        </w:rPr>
        <w:t xml:space="preserve">Žádosti se přijímají </w:t>
      </w:r>
      <w:r w:rsidR="00FD0FF6">
        <w:rPr>
          <w:color w:val="000000"/>
        </w:rPr>
        <w:t>pouze v </w:t>
      </w:r>
      <w:r w:rsidR="00FD0FF6" w:rsidRPr="00D861A6">
        <w:rPr>
          <w:color w:val="000000"/>
          <w:u w:val="single"/>
        </w:rPr>
        <w:t>lednu, dubnu a srpnu</w:t>
      </w:r>
      <w:r w:rsidR="00FD0FF6">
        <w:rPr>
          <w:color w:val="000000"/>
        </w:rPr>
        <w:t xml:space="preserve"> (vždy ideálně do 20.v měsíci).</w:t>
      </w:r>
    </w:p>
    <w:p w14:paraId="56B939A1" w14:textId="776CFD48" w:rsidR="00B47F4D" w:rsidRPr="00637688" w:rsidRDefault="00471F9E">
      <w:pPr>
        <w:pStyle w:val="Standard"/>
        <w:jc w:val="both"/>
        <w:rPr>
          <w:color w:val="000000"/>
        </w:rPr>
      </w:pPr>
      <w:r w:rsidRPr="00637688">
        <w:rPr>
          <w:color w:val="000000"/>
        </w:rPr>
        <w:t xml:space="preserve">Informace </w:t>
      </w:r>
      <w:r w:rsidR="00D861A6">
        <w:rPr>
          <w:color w:val="000000"/>
        </w:rPr>
        <w:t>(</w:t>
      </w:r>
      <w:r w:rsidRPr="00637688">
        <w:rPr>
          <w:color w:val="000000"/>
        </w:rPr>
        <w:t>spolu s</w:t>
      </w:r>
      <w:r w:rsidR="00D861A6">
        <w:rPr>
          <w:color w:val="000000"/>
        </w:rPr>
        <w:t> </w:t>
      </w:r>
      <w:r w:rsidRPr="00637688">
        <w:rPr>
          <w:color w:val="000000"/>
        </w:rPr>
        <w:t>žádosti</w:t>
      </w:r>
      <w:r w:rsidR="00D861A6">
        <w:rPr>
          <w:color w:val="000000"/>
        </w:rPr>
        <w:t xml:space="preserve">) </w:t>
      </w:r>
      <w:r w:rsidRPr="00637688">
        <w:rPr>
          <w:color w:val="000000"/>
        </w:rPr>
        <w:t>jsou na internetových stránkách www.zivotdetem.cz v sekci Chci požádat o pomoc.</w:t>
      </w:r>
      <w:r w:rsidR="00D861A6">
        <w:rPr>
          <w:color w:val="000000"/>
        </w:rPr>
        <w:t xml:space="preserve"> </w:t>
      </w:r>
      <w:r w:rsidRPr="00637688">
        <w:rPr>
          <w:color w:val="000000"/>
        </w:rPr>
        <w:t>Přílohy žádosti jsou – lékařská zpráva, cenová kalkulace, fotografie, potvrzení o vhodnosti terapie či informace pojišťovny o neproplacení.</w:t>
      </w:r>
    </w:p>
    <w:p w14:paraId="1AE4A930" w14:textId="77777777" w:rsidR="00B47F4D" w:rsidRPr="00637688" w:rsidRDefault="00471F9E">
      <w:pPr>
        <w:pStyle w:val="Standard"/>
        <w:jc w:val="both"/>
        <w:rPr>
          <w:color w:val="000000"/>
        </w:rPr>
      </w:pPr>
      <w:r w:rsidRPr="00637688">
        <w:rPr>
          <w:color w:val="000000"/>
        </w:rPr>
        <w:t>Vyplněná žádost spolu se Souhlasem se zpracováním údajů zaslat emailem na zadosti@zivotdetem.cz či poštou na Život dětem o.p.s., Lindnerova 6, Praha 8 – Libeň, 180 00.</w:t>
      </w:r>
    </w:p>
    <w:p w14:paraId="513B45CB" w14:textId="77777777" w:rsidR="00B47F4D" w:rsidRPr="00637688" w:rsidRDefault="00B47F4D">
      <w:pPr>
        <w:pStyle w:val="Standard"/>
        <w:jc w:val="both"/>
        <w:rPr>
          <w:color w:val="000000"/>
        </w:rPr>
      </w:pPr>
    </w:p>
    <w:p w14:paraId="42AE7035" w14:textId="77777777" w:rsidR="00EB6CD6" w:rsidRPr="00637688" w:rsidRDefault="00EB6CD6" w:rsidP="00EB6CD6">
      <w:pPr>
        <w:pStyle w:val="Standard"/>
        <w:jc w:val="both"/>
        <w:rPr>
          <w:b/>
          <w:bCs/>
          <w:color w:val="000000"/>
        </w:rPr>
      </w:pPr>
      <w:r w:rsidRPr="00637688">
        <w:rPr>
          <w:b/>
          <w:bCs/>
          <w:color w:val="000000"/>
        </w:rPr>
        <w:lastRenderedPageBreak/>
        <w:t>NADACE ADRA</w:t>
      </w:r>
    </w:p>
    <w:p w14:paraId="39137C5E" w14:textId="77777777" w:rsidR="00EB6CD6" w:rsidRPr="00637688" w:rsidRDefault="00EB6CD6" w:rsidP="00EB6CD6">
      <w:pPr>
        <w:pStyle w:val="Standard"/>
        <w:jc w:val="both"/>
        <w:rPr>
          <w:color w:val="000000"/>
        </w:rPr>
      </w:pPr>
      <w:r w:rsidRPr="00637688">
        <w:rPr>
          <w:color w:val="000000"/>
        </w:rPr>
        <w:t xml:space="preserve">Žádosti se podávají </w:t>
      </w:r>
      <w:r w:rsidRPr="00D861A6">
        <w:rPr>
          <w:color w:val="000000"/>
          <w:u w:val="single"/>
        </w:rPr>
        <w:t>celoročně</w:t>
      </w:r>
      <w:r w:rsidRPr="00637688">
        <w:rPr>
          <w:color w:val="000000"/>
        </w:rPr>
        <w:t>, formulář naleznete na internetových stránkách www.adra.cz v sekci Potřebuji pomoc. Žádosti se přijímají celoročně.</w:t>
      </w:r>
    </w:p>
    <w:p w14:paraId="3B96F731" w14:textId="77777777" w:rsidR="00EB6CD6" w:rsidRPr="00637688" w:rsidRDefault="00EB6CD6" w:rsidP="00EB6CD6">
      <w:pPr>
        <w:pStyle w:val="Standard"/>
        <w:jc w:val="both"/>
        <w:rPr>
          <w:color w:val="000000"/>
        </w:rPr>
      </w:pPr>
      <w:r w:rsidRPr="00637688">
        <w:rPr>
          <w:color w:val="000000"/>
        </w:rPr>
        <w:t>Částku menší (do zhruba 15000,-) může nadace poskytnout z účtu jednorázové pomoci bez sbírky, na větší částku lze provést veřejnou sbírku pod záštitou nadace.</w:t>
      </w:r>
    </w:p>
    <w:p w14:paraId="2995F2DC" w14:textId="77777777" w:rsidR="00EB6CD6" w:rsidRPr="00637688" w:rsidRDefault="00EB6CD6" w:rsidP="00EB6CD6">
      <w:pPr>
        <w:pStyle w:val="Standard"/>
        <w:jc w:val="both"/>
        <w:rPr>
          <w:color w:val="000000"/>
        </w:rPr>
      </w:pPr>
      <w:r w:rsidRPr="00637688">
        <w:rPr>
          <w:color w:val="000000"/>
        </w:rPr>
        <w:t>Formulář „Žádost o příspěvek Nadace Adra“ je na internetových stránkách. Přílohou vyplněné žádosti je lékařská zpráva, vhodné je doporučení lékaře o vhodnosti terapie, fotografie, cenová kalkulace.</w:t>
      </w:r>
    </w:p>
    <w:p w14:paraId="7892B683" w14:textId="2F70C291" w:rsidR="00EB6CD6" w:rsidRPr="00637688" w:rsidRDefault="00EB6CD6" w:rsidP="00EB6CD6">
      <w:pPr>
        <w:pStyle w:val="Standard"/>
        <w:jc w:val="both"/>
        <w:rPr>
          <w:color w:val="000000"/>
        </w:rPr>
      </w:pPr>
      <w:r w:rsidRPr="00637688">
        <w:rPr>
          <w:color w:val="000000"/>
        </w:rPr>
        <w:t>Žádost lze poslat libovolně emailem na nadace@adra.cz či poštou na adresu Markova 600/6, 158 00 Praha 5.</w:t>
      </w:r>
    </w:p>
    <w:p w14:paraId="13E4FBA3" w14:textId="77777777" w:rsidR="00EB6CD6" w:rsidRPr="00637688" w:rsidRDefault="00EB6CD6" w:rsidP="00EB6CD6">
      <w:pPr>
        <w:pStyle w:val="Standard"/>
        <w:jc w:val="both"/>
        <w:rPr>
          <w:color w:val="000000"/>
        </w:rPr>
      </w:pPr>
    </w:p>
    <w:p w14:paraId="69F14ECA" w14:textId="77777777" w:rsidR="00B47F4D" w:rsidRPr="00637688" w:rsidRDefault="00471F9E">
      <w:pPr>
        <w:pStyle w:val="Standard"/>
        <w:jc w:val="both"/>
        <w:rPr>
          <w:b/>
          <w:bCs/>
          <w:color w:val="000000"/>
        </w:rPr>
      </w:pPr>
      <w:r w:rsidRPr="00637688">
        <w:rPr>
          <w:b/>
          <w:bCs/>
          <w:color w:val="000000"/>
        </w:rPr>
        <w:t>NADACE AGEL</w:t>
      </w:r>
    </w:p>
    <w:p w14:paraId="6968979D" w14:textId="77777777" w:rsidR="00B47F4D" w:rsidRPr="00637688" w:rsidRDefault="00471F9E">
      <w:pPr>
        <w:pStyle w:val="Standard"/>
        <w:jc w:val="both"/>
        <w:rPr>
          <w:color w:val="000000"/>
        </w:rPr>
      </w:pPr>
      <w:r w:rsidRPr="00637688">
        <w:rPr>
          <w:color w:val="000000"/>
        </w:rPr>
        <w:t xml:space="preserve">Žádosti nadace přijímá </w:t>
      </w:r>
      <w:r w:rsidRPr="00637688">
        <w:rPr>
          <w:color w:val="000000"/>
          <w:u w:val="single"/>
        </w:rPr>
        <w:t>celoročně</w:t>
      </w:r>
      <w:r w:rsidRPr="00637688">
        <w:rPr>
          <w:color w:val="000000"/>
        </w:rPr>
        <w:t>.</w:t>
      </w:r>
    </w:p>
    <w:p w14:paraId="6C8D4204" w14:textId="14E32415" w:rsidR="00B47F4D" w:rsidRPr="00637688" w:rsidRDefault="00471F9E">
      <w:pPr>
        <w:pStyle w:val="Standard"/>
        <w:jc w:val="both"/>
      </w:pPr>
      <w:r w:rsidRPr="00637688">
        <w:rPr>
          <w:color w:val="000000"/>
        </w:rPr>
        <w:t>Veškeré informace spo</w:t>
      </w:r>
      <w:r w:rsidR="00EB6CD6" w:rsidRPr="00637688">
        <w:rPr>
          <w:color w:val="000000"/>
        </w:rPr>
        <w:t>l</w:t>
      </w:r>
      <w:r w:rsidRPr="00637688">
        <w:rPr>
          <w:color w:val="000000"/>
        </w:rPr>
        <w:t xml:space="preserve">u s žádostí naleznete na internetových stránkách </w:t>
      </w:r>
      <w:hyperlink r:id="rId7" w:history="1">
        <w:r w:rsidRPr="00637688">
          <w:t>www.nadace.agel.cz</w:t>
        </w:r>
      </w:hyperlink>
      <w:r w:rsidRPr="00637688">
        <w:rPr>
          <w:color w:val="000000"/>
        </w:rPr>
        <w:t xml:space="preserve"> v sekci „žádám za jednotlivce“. Spolu s žádostí je nutno doložit poslední lékařskou zprávu od lékařského odborníka, případnou kopii ZTP průkazu, foto dítěte a potvrzení o ceně terapie; vhodné je vyjádření lékaře o vhodnosti terapie pro dítě a případné vyjádření pojišťovny týkající se neproplacení neurorehabilitace.</w:t>
      </w:r>
    </w:p>
    <w:p w14:paraId="022A8772" w14:textId="77777777" w:rsidR="00B47F4D" w:rsidRPr="00637688" w:rsidRDefault="00471F9E">
      <w:pPr>
        <w:pStyle w:val="Standard"/>
        <w:jc w:val="both"/>
        <w:rPr>
          <w:color w:val="000000"/>
        </w:rPr>
      </w:pPr>
      <w:r w:rsidRPr="00637688">
        <w:rPr>
          <w:color w:val="000000"/>
        </w:rPr>
        <w:t>Žádost vyplněná se všemi náležitostmi se zasílá poštou na adresu Nadace Agel, Na Pankráci 1618/30, Praha 4 – Nusle, 140 00</w:t>
      </w:r>
    </w:p>
    <w:p w14:paraId="349ADAC9" w14:textId="77777777" w:rsidR="00B47F4D" w:rsidRPr="00637688" w:rsidRDefault="00B47F4D">
      <w:pPr>
        <w:pStyle w:val="Standard"/>
        <w:jc w:val="both"/>
        <w:rPr>
          <w:color w:val="000000"/>
        </w:rPr>
      </w:pPr>
    </w:p>
    <w:p w14:paraId="00812FDB" w14:textId="77777777" w:rsidR="00B47F4D" w:rsidRPr="00637688" w:rsidRDefault="00B47F4D">
      <w:pPr>
        <w:pStyle w:val="Standard"/>
        <w:jc w:val="both"/>
        <w:rPr>
          <w:color w:val="000000"/>
        </w:rPr>
      </w:pPr>
    </w:p>
    <w:p w14:paraId="6F6EC392" w14:textId="77777777" w:rsidR="00EB6CD6" w:rsidRPr="00637688" w:rsidRDefault="00EB6CD6" w:rsidP="00EB6CD6">
      <w:pPr>
        <w:pStyle w:val="Standard"/>
        <w:jc w:val="both"/>
        <w:rPr>
          <w:b/>
          <w:bCs/>
          <w:color w:val="000000"/>
        </w:rPr>
      </w:pPr>
      <w:r w:rsidRPr="00637688">
        <w:rPr>
          <w:b/>
          <w:bCs/>
          <w:color w:val="000000"/>
        </w:rPr>
        <w:t>NADACE NAŠE DÍTĚ</w:t>
      </w:r>
    </w:p>
    <w:p w14:paraId="0751ACDB" w14:textId="77777777" w:rsidR="00EB6CD6" w:rsidRPr="00637688" w:rsidRDefault="00EB6CD6" w:rsidP="00EB6CD6">
      <w:pPr>
        <w:pStyle w:val="Standard"/>
        <w:jc w:val="both"/>
        <w:rPr>
          <w:color w:val="000000"/>
        </w:rPr>
      </w:pPr>
      <w:r w:rsidRPr="00637688">
        <w:rPr>
          <w:color w:val="000000"/>
        </w:rPr>
        <w:t xml:space="preserve">Žádost se podává </w:t>
      </w:r>
      <w:r w:rsidRPr="00D861A6">
        <w:rPr>
          <w:color w:val="000000"/>
          <w:u w:val="single"/>
        </w:rPr>
        <w:t>celoročně</w:t>
      </w:r>
      <w:r w:rsidRPr="00637688">
        <w:rPr>
          <w:color w:val="000000"/>
        </w:rPr>
        <w:t>. Internetové stránky nadace www.nasedite.cz v sekci Pomoc – Potřebuji pomoc – Individuální pomoc dětem.</w:t>
      </w:r>
    </w:p>
    <w:p w14:paraId="636107ED" w14:textId="77777777" w:rsidR="00EB6CD6" w:rsidRPr="00637688" w:rsidRDefault="00EB6CD6" w:rsidP="00EB6CD6">
      <w:pPr>
        <w:pStyle w:val="Standard"/>
        <w:jc w:val="both"/>
        <w:rPr>
          <w:color w:val="000000"/>
        </w:rPr>
      </w:pPr>
      <w:r w:rsidRPr="00637688">
        <w:rPr>
          <w:color w:val="000000"/>
        </w:rPr>
        <w:t>Žádost je volně ke stažení, přílohou je kopie poslední lékařské zprávy, popis celkové sociální a finanční situace rodiny, doklad o příjmu, doklad o neúhradě pojištovnou příslušné terapie, nutno uvést kontakty na sebe a zaslat vše pouze poštou na adresu Nadace Naše Dítě, Ústavní čp.95, Praha 8 – Bohnice, 181 02.</w:t>
      </w:r>
    </w:p>
    <w:p w14:paraId="0EC70FE2" w14:textId="77777777" w:rsidR="00EB6CD6" w:rsidRPr="00637688" w:rsidRDefault="00EB6CD6">
      <w:pPr>
        <w:pStyle w:val="Standard"/>
        <w:jc w:val="both"/>
        <w:rPr>
          <w:b/>
          <w:bCs/>
          <w:color w:val="000000"/>
        </w:rPr>
      </w:pPr>
    </w:p>
    <w:p w14:paraId="77158E71" w14:textId="1C79FC0C" w:rsidR="00B47F4D" w:rsidRPr="00637688" w:rsidRDefault="00471F9E">
      <w:pPr>
        <w:pStyle w:val="Standard"/>
        <w:jc w:val="both"/>
        <w:rPr>
          <w:b/>
          <w:bCs/>
          <w:color w:val="000000"/>
        </w:rPr>
      </w:pPr>
      <w:r w:rsidRPr="00637688">
        <w:rPr>
          <w:b/>
          <w:bCs/>
          <w:color w:val="000000"/>
        </w:rPr>
        <w:t>NADACE BLÍŽ K SOBĚ</w:t>
      </w:r>
    </w:p>
    <w:p w14:paraId="11067380" w14:textId="77777777" w:rsidR="00B47F4D" w:rsidRPr="00637688" w:rsidRDefault="00471F9E">
      <w:pPr>
        <w:pStyle w:val="PreformattedText"/>
        <w:jc w:val="both"/>
        <w:rPr>
          <w:rFonts w:ascii="Times New Roman" w:hAnsi="Times New Roman"/>
          <w:color w:val="000000"/>
          <w:sz w:val="24"/>
          <w:szCs w:val="24"/>
        </w:rPr>
      </w:pPr>
      <w:r w:rsidRPr="00637688">
        <w:rPr>
          <w:rFonts w:ascii="Times New Roman" w:hAnsi="Times New Roman"/>
          <w:color w:val="000000"/>
          <w:sz w:val="24"/>
          <w:szCs w:val="24"/>
        </w:rPr>
        <w:t xml:space="preserve">Žádosti se podávají </w:t>
      </w:r>
      <w:r w:rsidRPr="00D861A6">
        <w:rPr>
          <w:rFonts w:ascii="Times New Roman" w:hAnsi="Times New Roman"/>
          <w:color w:val="000000"/>
          <w:sz w:val="24"/>
          <w:szCs w:val="24"/>
          <w:u w:val="single"/>
        </w:rPr>
        <w:t>celoročně</w:t>
      </w:r>
      <w:r w:rsidRPr="00637688">
        <w:rPr>
          <w:rFonts w:ascii="Times New Roman" w:hAnsi="Times New Roman"/>
          <w:color w:val="000000"/>
          <w:sz w:val="24"/>
          <w:szCs w:val="24"/>
        </w:rPr>
        <w:t>, informace o nadaci naleznete na stránkách www.blizksobe.cz</w:t>
      </w:r>
    </w:p>
    <w:p w14:paraId="3F89AA7A" w14:textId="77777777" w:rsidR="00B47F4D" w:rsidRPr="00637688" w:rsidRDefault="00471F9E">
      <w:pPr>
        <w:pStyle w:val="PreformattedText"/>
        <w:jc w:val="both"/>
        <w:rPr>
          <w:rFonts w:ascii="Times New Roman" w:hAnsi="Times New Roman"/>
          <w:color w:val="000000"/>
          <w:sz w:val="24"/>
          <w:szCs w:val="24"/>
        </w:rPr>
      </w:pPr>
      <w:r w:rsidRPr="00637688">
        <w:rPr>
          <w:rFonts w:ascii="Times New Roman" w:hAnsi="Times New Roman"/>
          <w:color w:val="000000"/>
          <w:sz w:val="24"/>
          <w:szCs w:val="24"/>
        </w:rPr>
        <w:t xml:space="preserve">Nadace podporuje individuálně i znevýhodněné osoby, žádá se formou osobní žádosti (popsání životního příběhu s přiložením fotografie) - zaslat na Na Strži 1702/65, 140 00 Praha 4, Tel.: +420 601 142 927, murgasova@blizksobe.cz  </w:t>
      </w:r>
    </w:p>
    <w:p w14:paraId="1F5DCDE8" w14:textId="77777777" w:rsidR="00B47F4D" w:rsidRPr="00637688" w:rsidRDefault="00B47F4D">
      <w:pPr>
        <w:pStyle w:val="Standard"/>
        <w:jc w:val="both"/>
        <w:rPr>
          <w:color w:val="000000"/>
        </w:rPr>
      </w:pPr>
    </w:p>
    <w:p w14:paraId="6CB110F9" w14:textId="77777777" w:rsidR="00B47F4D" w:rsidRPr="00637688" w:rsidRDefault="00471F9E">
      <w:pPr>
        <w:pStyle w:val="Standard"/>
        <w:jc w:val="both"/>
        <w:rPr>
          <w:b/>
          <w:bCs/>
          <w:color w:val="000000"/>
        </w:rPr>
      </w:pPr>
      <w:r w:rsidRPr="00637688">
        <w:rPr>
          <w:b/>
          <w:bCs/>
          <w:color w:val="000000"/>
        </w:rPr>
        <w:t>NADACE DELFINI</w:t>
      </w:r>
    </w:p>
    <w:p w14:paraId="5FE51C89" w14:textId="31528CD6" w:rsidR="00B47F4D" w:rsidRPr="00637688" w:rsidRDefault="00D861A6">
      <w:pPr>
        <w:pStyle w:val="Standard"/>
        <w:jc w:val="both"/>
        <w:rPr>
          <w:color w:val="000000"/>
        </w:rPr>
      </w:pPr>
      <w:r w:rsidRPr="00637688">
        <w:rPr>
          <w:color w:val="000000"/>
        </w:rPr>
        <w:t xml:space="preserve">Žádosti se podávají </w:t>
      </w:r>
      <w:r w:rsidRPr="00D861A6">
        <w:rPr>
          <w:color w:val="000000"/>
          <w:u w:val="single"/>
        </w:rPr>
        <w:t>celoročně</w:t>
      </w:r>
      <w:r>
        <w:rPr>
          <w:color w:val="000000"/>
        </w:rPr>
        <w:t>, i</w:t>
      </w:r>
      <w:r w:rsidR="00471F9E" w:rsidRPr="00637688">
        <w:rPr>
          <w:color w:val="000000"/>
        </w:rPr>
        <w:t xml:space="preserve">nformace na stránkách www.nadace-delfini.cz, žádosti (v sekci Potřebuji pomoc – Jak žádat o nadační příspěvek) se podávají individuálně celoročně. Přílohou žádosti je kopie průkazu ZTP, lékařská zpráva, finanční nákladnost terapie, popis rodinné situace s čestným prohlášením o příjmu, fotografie. Naskenované se zasílá na info@nadace-delfini.cz či adresou na Nadace Delfini, Horní Žďár 53, 36301 Ostrov. </w:t>
      </w:r>
      <w:r w:rsidRPr="00637688">
        <w:rPr>
          <w:color w:val="000000"/>
        </w:rPr>
        <w:t>Vyrozumění</w:t>
      </w:r>
      <w:r w:rsidR="00471F9E" w:rsidRPr="00637688">
        <w:rPr>
          <w:color w:val="000000"/>
        </w:rPr>
        <w:t xml:space="preserve"> přijde žadateli do 6Oti dnů.</w:t>
      </w:r>
    </w:p>
    <w:p w14:paraId="551FDCC0" w14:textId="77777777" w:rsidR="00EB6CD6" w:rsidRPr="00637688" w:rsidRDefault="00EB6CD6" w:rsidP="00EB6CD6">
      <w:pPr>
        <w:pStyle w:val="Standard"/>
        <w:jc w:val="both"/>
        <w:rPr>
          <w:b/>
          <w:bCs/>
          <w:color w:val="000000"/>
        </w:rPr>
      </w:pPr>
    </w:p>
    <w:p w14:paraId="5137016E" w14:textId="3D0071F0" w:rsidR="00EB6CD6" w:rsidRPr="00637688" w:rsidRDefault="00EB6CD6" w:rsidP="00EB6CD6">
      <w:pPr>
        <w:pStyle w:val="Standard"/>
        <w:jc w:val="both"/>
        <w:rPr>
          <w:b/>
          <w:bCs/>
          <w:color w:val="000000"/>
        </w:rPr>
      </w:pPr>
      <w:r w:rsidRPr="00637688">
        <w:rPr>
          <w:b/>
          <w:bCs/>
          <w:color w:val="000000"/>
        </w:rPr>
        <w:t>NADAČNÍ FOND BE CHARITY</w:t>
      </w:r>
    </w:p>
    <w:p w14:paraId="463EC4A2" w14:textId="77777777" w:rsidR="00EB6CD6" w:rsidRPr="00637688" w:rsidRDefault="00EB6CD6" w:rsidP="00EB6CD6">
      <w:pPr>
        <w:pStyle w:val="Standard"/>
        <w:jc w:val="both"/>
        <w:rPr>
          <w:color w:val="000000"/>
        </w:rPr>
      </w:pPr>
      <w:r w:rsidRPr="00637688">
        <w:rPr>
          <w:color w:val="000000"/>
        </w:rPr>
        <w:t>Informace naleznete na stránkách becharity.cz</w:t>
      </w:r>
    </w:p>
    <w:p w14:paraId="710A555D" w14:textId="77777777" w:rsidR="00EB6CD6" w:rsidRPr="00637688" w:rsidRDefault="00EB6CD6" w:rsidP="00EB6CD6">
      <w:pPr>
        <w:pStyle w:val="Standard"/>
        <w:jc w:val="both"/>
        <w:rPr>
          <w:color w:val="000000"/>
        </w:rPr>
      </w:pPr>
      <w:r w:rsidRPr="00637688">
        <w:rPr>
          <w:color w:val="000000"/>
        </w:rPr>
        <w:t>Žádosti se zasílají v průběhu roku emailem na info@becharity.cz, kde koncem roku aktuálního rozhodnou o rozdělení finančních příspěvků. Žádosti tedy nejlépe koncem roku a nedávají příspěvky moc individuálně. Raději přispívají na nějaký dlouhodobější projekt či dítě. Žádost není na předepsaném formuláři, ale píše se formou příběhu, obsahuje jméno a bydliště žadatele, přikládá se fotografie, lékařská zpráva a informace o tom „na co“ žádáte (a za kolik „to je“)</w:t>
      </w:r>
    </w:p>
    <w:p w14:paraId="3479BACF" w14:textId="77777777" w:rsidR="00EB6CD6" w:rsidRPr="00637688" w:rsidRDefault="00EB6CD6" w:rsidP="00EB6CD6">
      <w:pPr>
        <w:pStyle w:val="Standard"/>
        <w:jc w:val="both"/>
        <w:rPr>
          <w:color w:val="000000"/>
        </w:rPr>
      </w:pPr>
    </w:p>
    <w:p w14:paraId="7384AC2D" w14:textId="77777777" w:rsidR="00B47F4D" w:rsidRPr="00637688" w:rsidRDefault="00B47F4D">
      <w:pPr>
        <w:pStyle w:val="Standard"/>
        <w:jc w:val="both"/>
        <w:rPr>
          <w:color w:val="000000"/>
        </w:rPr>
      </w:pPr>
    </w:p>
    <w:p w14:paraId="6CACE0BB" w14:textId="77777777" w:rsidR="00B47F4D" w:rsidRPr="00637688" w:rsidRDefault="00471F9E">
      <w:pPr>
        <w:pStyle w:val="Standard"/>
        <w:jc w:val="both"/>
        <w:rPr>
          <w:b/>
          <w:bCs/>
          <w:color w:val="000000"/>
        </w:rPr>
      </w:pPr>
      <w:r w:rsidRPr="00637688">
        <w:rPr>
          <w:b/>
          <w:bCs/>
          <w:color w:val="000000"/>
        </w:rPr>
        <w:t>NADAČNÍ FOND DOBRÁ SRDCE</w:t>
      </w:r>
    </w:p>
    <w:p w14:paraId="3F366A1C" w14:textId="77777777" w:rsidR="00B47F4D" w:rsidRPr="00637688" w:rsidRDefault="00471F9E">
      <w:pPr>
        <w:pStyle w:val="Standard"/>
        <w:jc w:val="both"/>
        <w:rPr>
          <w:color w:val="000000"/>
        </w:rPr>
      </w:pPr>
      <w:r w:rsidRPr="00637688">
        <w:rPr>
          <w:color w:val="000000"/>
        </w:rPr>
        <w:t xml:space="preserve">Žádosti se podávají </w:t>
      </w:r>
      <w:r w:rsidRPr="00D861A6">
        <w:rPr>
          <w:color w:val="000000"/>
          <w:u w:val="single"/>
        </w:rPr>
        <w:t>celoročně</w:t>
      </w:r>
      <w:r w:rsidRPr="00637688">
        <w:rPr>
          <w:color w:val="000000"/>
        </w:rPr>
        <w:t>. Veškeré informace na internetové stránce www.dobrasrdce.cz v sekci Jak Žádat.</w:t>
      </w:r>
    </w:p>
    <w:p w14:paraId="25917789" w14:textId="77777777" w:rsidR="00B47F4D" w:rsidRPr="00637688" w:rsidRDefault="00471F9E">
      <w:pPr>
        <w:pStyle w:val="Standard"/>
        <w:jc w:val="both"/>
        <w:rPr>
          <w:color w:val="000000"/>
        </w:rPr>
      </w:pPr>
      <w:r w:rsidRPr="00637688">
        <w:rPr>
          <w:color w:val="000000"/>
        </w:rPr>
        <w:lastRenderedPageBreak/>
        <w:t>Povinné přílohy žádosti jsou kopie OP, kopie rodných listů děti, fotografii, čestné prohlášení o příjmu, lékařskou zprávu a doporučení lékaře. U samoživitele rozsudek o svěření do péče a rozhodnutí o výši výživného. Pokud bude potřeba další informace, nadace žadatele kontaktuje k doplnění žádosti. Zasílá se na email pomoc@dobrasrdce.cz nebo na adresu Nadačního fondu Dobrá srdce – Slezská 535/2, 790 01, Jeseník.</w:t>
      </w:r>
    </w:p>
    <w:p w14:paraId="58A3818F" w14:textId="77777777" w:rsidR="00B47F4D" w:rsidRPr="00637688" w:rsidRDefault="00B47F4D">
      <w:pPr>
        <w:pStyle w:val="Standard"/>
        <w:jc w:val="both"/>
        <w:rPr>
          <w:color w:val="000000"/>
        </w:rPr>
      </w:pPr>
    </w:p>
    <w:p w14:paraId="13AE2D09" w14:textId="53449D51" w:rsidR="00B47F4D" w:rsidRPr="00637688" w:rsidRDefault="00471F9E">
      <w:pPr>
        <w:pStyle w:val="Standard"/>
        <w:jc w:val="both"/>
        <w:rPr>
          <w:b/>
          <w:bCs/>
          <w:color w:val="000000"/>
        </w:rPr>
      </w:pPr>
      <w:r w:rsidRPr="00637688">
        <w:rPr>
          <w:b/>
          <w:bCs/>
          <w:color w:val="000000"/>
        </w:rPr>
        <w:t>NADACE CHARTY 77 (KONTO BARIÉRY)</w:t>
      </w:r>
    </w:p>
    <w:p w14:paraId="1C025CD5" w14:textId="73E13413" w:rsidR="00B47F4D" w:rsidRPr="00637688" w:rsidRDefault="00471F9E">
      <w:pPr>
        <w:pStyle w:val="Standard"/>
        <w:numPr>
          <w:ilvl w:val="0"/>
          <w:numId w:val="1"/>
        </w:numPr>
        <w:jc w:val="both"/>
      </w:pPr>
      <w:r w:rsidRPr="00637688">
        <w:rPr>
          <w:color w:val="000000"/>
        </w:rPr>
        <w:t>pomocí partnerských firem a organizací – otvírá různ</w:t>
      </w:r>
      <w:r w:rsidR="00EB6CD6" w:rsidRPr="00637688">
        <w:rPr>
          <w:color w:val="000000"/>
        </w:rPr>
        <w:t>é</w:t>
      </w:r>
      <w:r w:rsidRPr="00637688">
        <w:rPr>
          <w:color w:val="000000"/>
        </w:rPr>
        <w:t xml:space="preserve"> fondy, kde každý podporuje nějaký individuální projekt – nejlépe prostudovat stránky </w:t>
      </w:r>
      <w:hyperlink r:id="rId8" w:history="1">
        <w:r w:rsidRPr="00637688">
          <w:t xml:space="preserve">Konto </w:t>
        </w:r>
        <w:r w:rsidR="00EB6CD6" w:rsidRPr="00637688">
          <w:t>Bariéry – Projekty</w:t>
        </w:r>
        <w:r w:rsidRPr="00637688">
          <w:t xml:space="preserve"> (kontobariery.cz)</w:t>
        </w:r>
      </w:hyperlink>
      <w:r w:rsidRPr="00637688">
        <w:rPr>
          <w:color w:val="000000"/>
        </w:rPr>
        <w:t xml:space="preserve"> – mají otevřené fondy, které podporují i rehabilitace</w:t>
      </w:r>
    </w:p>
    <w:p w14:paraId="21B01173" w14:textId="2F45EA6C" w:rsidR="00B47F4D" w:rsidRPr="00637688" w:rsidRDefault="00471F9E">
      <w:pPr>
        <w:pStyle w:val="Standard"/>
        <w:numPr>
          <w:ilvl w:val="0"/>
          <w:numId w:val="1"/>
        </w:numPr>
        <w:jc w:val="both"/>
      </w:pPr>
      <w:r w:rsidRPr="00637688">
        <w:rPr>
          <w:color w:val="000000"/>
        </w:rPr>
        <w:t xml:space="preserve">případně rovnou kontaktovat nadaci, jsou vstřícní a poradí - </w:t>
      </w:r>
      <w:hyperlink r:id="rId9" w:history="1">
        <w:r w:rsidRPr="00637688">
          <w:rPr>
            <w:color w:val="000000"/>
            <w:shd w:val="clear" w:color="auto" w:fill="FFFFFF"/>
          </w:rPr>
          <w:t>info@bariery.cz</w:t>
        </w:r>
      </w:hyperlink>
      <w:r w:rsidRPr="00637688">
        <w:rPr>
          <w:color w:val="000000"/>
        </w:rPr>
        <w:br/>
        <w:t>Tel.: +420 224 214</w:t>
      </w:r>
      <w:r w:rsidR="00EB6CD6" w:rsidRPr="00637688">
        <w:rPr>
          <w:color w:val="000000"/>
        </w:rPr>
        <w:t> </w:t>
      </w:r>
      <w:r w:rsidRPr="00637688">
        <w:rPr>
          <w:color w:val="000000"/>
        </w:rPr>
        <w:t>452</w:t>
      </w:r>
    </w:p>
    <w:p w14:paraId="162704FD" w14:textId="283EF80B" w:rsidR="00EB6CD6" w:rsidRPr="00637688" w:rsidRDefault="00EB6CD6" w:rsidP="00EB6CD6">
      <w:pPr>
        <w:pStyle w:val="Standard"/>
        <w:jc w:val="both"/>
      </w:pPr>
    </w:p>
    <w:p w14:paraId="12BE8A6D" w14:textId="4497B1FC" w:rsidR="00EB6CD6" w:rsidRPr="00637688" w:rsidRDefault="00EB6CD6" w:rsidP="00EB6CD6">
      <w:pPr>
        <w:pStyle w:val="Standard"/>
        <w:jc w:val="both"/>
        <w:rPr>
          <w:b/>
          <w:bCs/>
        </w:rPr>
      </w:pPr>
      <w:r w:rsidRPr="00637688">
        <w:rPr>
          <w:b/>
          <w:bCs/>
        </w:rPr>
        <w:t xml:space="preserve">NADAČNÍ FOND IVANY ZEMANOVÉ </w:t>
      </w:r>
    </w:p>
    <w:p w14:paraId="7A9A39D9" w14:textId="32E8CC71" w:rsidR="00B47F4D" w:rsidRPr="00637688" w:rsidRDefault="003151EE" w:rsidP="006724CF">
      <w:pPr>
        <w:pStyle w:val="Standard"/>
        <w:numPr>
          <w:ilvl w:val="0"/>
          <w:numId w:val="2"/>
        </w:numPr>
        <w:jc w:val="both"/>
      </w:pPr>
      <w:r w:rsidRPr="00637688">
        <w:t xml:space="preserve">lze žádat </w:t>
      </w:r>
      <w:r w:rsidR="00637688" w:rsidRPr="00D861A6">
        <w:rPr>
          <w:u w:val="single"/>
        </w:rPr>
        <w:t>celoročně</w:t>
      </w:r>
      <w:r w:rsidR="00637688" w:rsidRPr="00637688">
        <w:t xml:space="preserve"> – individuálně</w:t>
      </w:r>
      <w:r w:rsidR="00EB6CD6" w:rsidRPr="00637688">
        <w:t xml:space="preserve"> posuzovaná pomoc </w:t>
      </w:r>
      <w:r w:rsidR="006724CF" w:rsidRPr="00637688">
        <w:t>– je nutné emailem volnou formou požádat o příspěvek – zdůvodnit, napsat příběh, představení nemoci a důležitosti příspěvku, informace o dítěti, jméno a kontaktní údaje rodiče. Požádat emailem na</w:t>
      </w:r>
      <w:r w:rsidRPr="00637688">
        <w:t xml:space="preserve"> Vladimira.Viskova@hrad.cz. </w:t>
      </w:r>
      <w:r w:rsidR="006724CF" w:rsidRPr="00637688">
        <w:t>Informace na telefonním čísle 224373712</w:t>
      </w:r>
    </w:p>
    <w:p w14:paraId="09AA2834" w14:textId="77777777" w:rsidR="00B47F4D" w:rsidRPr="00637688" w:rsidRDefault="00B47F4D">
      <w:pPr>
        <w:pStyle w:val="Standard"/>
        <w:jc w:val="both"/>
        <w:rPr>
          <w:color w:val="000000"/>
        </w:rPr>
      </w:pPr>
    </w:p>
    <w:p w14:paraId="5FD51BCB" w14:textId="5A78AC62" w:rsidR="00B47F4D" w:rsidRPr="00637688" w:rsidRDefault="00471F9E" w:rsidP="00637688">
      <w:pPr>
        <w:pStyle w:val="Textbody"/>
        <w:jc w:val="both"/>
        <w:rPr>
          <w:rFonts w:cs="Times New Roman"/>
          <w:b/>
          <w:bCs/>
          <w:color w:val="000000"/>
        </w:rPr>
      </w:pPr>
      <w:r w:rsidRPr="00637688">
        <w:rPr>
          <w:rFonts w:cs="Times New Roman"/>
          <w:color w:val="000000"/>
        </w:rPr>
        <w:br/>
      </w:r>
      <w:r w:rsidR="003151EE" w:rsidRPr="00637688">
        <w:rPr>
          <w:rFonts w:cs="Times New Roman"/>
          <w:b/>
          <w:bCs/>
          <w:color w:val="000000"/>
        </w:rPr>
        <w:t xml:space="preserve">NADAČNÍ FOND PREMIOT </w:t>
      </w:r>
    </w:p>
    <w:p w14:paraId="6279FEEC" w14:textId="69B1103F" w:rsidR="003151EE" w:rsidRPr="00637688" w:rsidRDefault="003151EE" w:rsidP="00637688">
      <w:pPr>
        <w:pStyle w:val="Textbody"/>
        <w:numPr>
          <w:ilvl w:val="0"/>
          <w:numId w:val="2"/>
        </w:numPr>
        <w:jc w:val="both"/>
        <w:rPr>
          <w:rFonts w:cs="Times New Roman"/>
          <w:color w:val="000000"/>
        </w:rPr>
      </w:pPr>
      <w:r w:rsidRPr="00637688">
        <w:rPr>
          <w:rFonts w:cs="Times New Roman"/>
          <w:color w:val="000000"/>
        </w:rPr>
        <w:t xml:space="preserve">lze žádat </w:t>
      </w:r>
      <w:r w:rsidR="00637688" w:rsidRPr="00637688">
        <w:rPr>
          <w:rFonts w:cs="Times New Roman"/>
          <w:color w:val="000000"/>
        </w:rPr>
        <w:t>celoročně – o</w:t>
      </w:r>
      <w:r w:rsidR="00637688" w:rsidRPr="00637688">
        <w:rPr>
          <w:rFonts w:cs="Times New Roman"/>
          <w:color w:val="0A0A0A"/>
          <w:shd w:val="clear" w:color="auto" w:fill="FEFEFE"/>
        </w:rPr>
        <w:t xml:space="preserve"> podporu lze žádat elektronicky, a to vyplněním žádosti (formulář na </w:t>
      </w:r>
      <w:r w:rsidR="00637688">
        <w:rPr>
          <w:rFonts w:cs="Times New Roman"/>
          <w:color w:val="0A0A0A"/>
          <w:shd w:val="clear" w:color="auto" w:fill="FEFEFE"/>
        </w:rPr>
        <w:t xml:space="preserve">www.nfpremio.ct </w:t>
      </w:r>
      <w:hyperlink r:id="rId10" w:history="1">
        <w:r w:rsidR="00637688">
          <w:rPr>
            <w:rStyle w:val="Hypertextovodkaz"/>
          </w:rPr>
          <w:t>Požádat o podporu pro příběh - Požádat o podporu - Připojte se - Nadační fond Premiot (nfpremiot.cz)</w:t>
        </w:r>
      </w:hyperlink>
      <w:r w:rsidR="00637688" w:rsidRPr="00637688">
        <w:rPr>
          <w:rFonts w:cs="Times New Roman"/>
          <w:color w:val="0A0A0A"/>
          <w:shd w:val="clear" w:color="auto" w:fill="FEFEFE"/>
        </w:rPr>
        <w:t xml:space="preserve">) nebo zasláním e-mailu </w:t>
      </w:r>
      <w:r w:rsidR="00637688" w:rsidRPr="00637688">
        <w:rPr>
          <w:rFonts w:cs="Times New Roman"/>
          <w:shd w:val="clear" w:color="auto" w:fill="FEFEFE"/>
        </w:rPr>
        <w:t>na </w:t>
      </w:r>
      <w:hyperlink r:id="rId11" w:history="1">
        <w:r w:rsidR="00637688" w:rsidRPr="00637688">
          <w:rPr>
            <w:rStyle w:val="Hypertextovodkaz"/>
            <w:rFonts w:cs="Times New Roman"/>
            <w:color w:val="auto"/>
            <w:u w:val="none"/>
            <w:shd w:val="clear" w:color="auto" w:fill="FEFEFE"/>
          </w:rPr>
          <w:t>info@nfpremiot.cz</w:t>
        </w:r>
      </w:hyperlink>
      <w:r w:rsidR="00637688" w:rsidRPr="00637688">
        <w:rPr>
          <w:rFonts w:cs="Times New Roman"/>
          <w:shd w:val="clear" w:color="auto" w:fill="FEFEFE"/>
        </w:rPr>
        <w:t xml:space="preserve">, nebo písemně poštou na adresu Nadační fond Premiot, Benešovská 2270/34, 101 </w:t>
      </w:r>
      <w:r w:rsidR="00637688" w:rsidRPr="00637688">
        <w:rPr>
          <w:rFonts w:cs="Times New Roman"/>
          <w:color w:val="0A0A0A"/>
          <w:shd w:val="clear" w:color="auto" w:fill="FEFEFE"/>
        </w:rPr>
        <w:t>00 Praha 10.</w:t>
      </w:r>
      <w:r w:rsidR="00637688" w:rsidRPr="00637688">
        <w:rPr>
          <w:rFonts w:cs="Times New Roman"/>
          <w:color w:val="0A0A0A"/>
        </w:rPr>
        <w:br/>
      </w:r>
      <w:r w:rsidR="00637688" w:rsidRPr="00637688">
        <w:rPr>
          <w:rFonts w:cs="Times New Roman"/>
          <w:color w:val="0A0A0A"/>
          <w:shd w:val="clear" w:color="auto" w:fill="FEFEFE"/>
        </w:rPr>
        <w:t>Pokud se rozhodnete poslat žádost písemně poštou, měla by obsahovat veškeré náležitosti, které jsou uvedeny v elektronickém formuláři. Verzi pro tisk najdete v sekci Ke stažení.</w:t>
      </w:r>
      <w:r w:rsidR="00637688" w:rsidRPr="00637688">
        <w:rPr>
          <w:rFonts w:cs="Times New Roman"/>
          <w:color w:val="0A0A0A"/>
        </w:rPr>
        <w:br/>
      </w:r>
      <w:r w:rsidR="00637688" w:rsidRPr="00637688">
        <w:rPr>
          <w:rFonts w:cs="Times New Roman"/>
          <w:color w:val="0A0A0A"/>
          <w:shd w:val="clear" w:color="auto" w:fill="FEFEFE"/>
        </w:rPr>
        <w:t>Vzhledem k administrativnímu zatížení preferujeme vyplnění elektronického formuláře.</w:t>
      </w:r>
    </w:p>
    <w:p w14:paraId="48C92956" w14:textId="0BFEA082" w:rsidR="00637688" w:rsidRPr="00801A35" w:rsidRDefault="00637688" w:rsidP="00801A35">
      <w:pPr>
        <w:pStyle w:val="Textbody"/>
        <w:jc w:val="both"/>
        <w:rPr>
          <w:rFonts w:cs="Times New Roman"/>
          <w:shd w:val="clear" w:color="auto" w:fill="FEFEFE"/>
        </w:rPr>
      </w:pPr>
    </w:p>
    <w:p w14:paraId="426044A9" w14:textId="481188AB" w:rsidR="00801A35" w:rsidRPr="00801A35" w:rsidRDefault="00910453" w:rsidP="00801A35">
      <w:pPr>
        <w:pStyle w:val="Textbody"/>
        <w:jc w:val="both"/>
        <w:rPr>
          <w:rFonts w:cs="Times New Roman"/>
          <w:b/>
          <w:bCs/>
          <w:shd w:val="clear" w:color="auto" w:fill="FEFEFE"/>
        </w:rPr>
      </w:pPr>
      <w:r>
        <w:rPr>
          <w:rFonts w:cs="Times New Roman"/>
          <w:b/>
          <w:bCs/>
          <w:shd w:val="clear" w:color="auto" w:fill="FEFEFE"/>
        </w:rPr>
        <w:t>NADAČNÍ</w:t>
      </w:r>
      <w:r w:rsidR="00801A35" w:rsidRPr="00801A35">
        <w:rPr>
          <w:rFonts w:cs="Times New Roman"/>
          <w:b/>
          <w:bCs/>
          <w:shd w:val="clear" w:color="auto" w:fill="FEFEFE"/>
        </w:rPr>
        <w:t xml:space="preserve"> FOND PATŘÍME K SOBĚ OLI </w:t>
      </w:r>
    </w:p>
    <w:p w14:paraId="2E3DDF8E" w14:textId="5570A1DD" w:rsidR="00801A35" w:rsidRPr="00801A35" w:rsidRDefault="00801A35" w:rsidP="00801A35">
      <w:pPr>
        <w:pStyle w:val="Textbody"/>
        <w:numPr>
          <w:ilvl w:val="0"/>
          <w:numId w:val="2"/>
        </w:numPr>
        <w:jc w:val="both"/>
        <w:rPr>
          <w:rFonts w:cs="Times New Roman"/>
        </w:rPr>
      </w:pPr>
      <w:r w:rsidRPr="00801A35">
        <w:rPr>
          <w:rFonts w:cs="Times New Roman"/>
          <w:shd w:val="clear" w:color="auto" w:fill="FEFEFE"/>
        </w:rPr>
        <w:t xml:space="preserve">lze žádat celoročně - </w:t>
      </w:r>
      <w:hyperlink r:id="rId12" w:history="1">
        <w:r w:rsidRPr="00801A35">
          <w:rPr>
            <w:rStyle w:val="Hypertextovodkaz"/>
            <w:rFonts w:cs="Times New Roman"/>
            <w:color w:val="auto"/>
          </w:rPr>
          <w:t>ŽÁDOST O POMOC – Nadační fond (patrimeksobeoli.cz)</w:t>
        </w:r>
      </w:hyperlink>
    </w:p>
    <w:p w14:paraId="107CF94F" w14:textId="77777777" w:rsidR="00A85A97" w:rsidRPr="00A85A97" w:rsidRDefault="00801A35" w:rsidP="00A85A97">
      <w:pPr>
        <w:pStyle w:val="Textbody"/>
        <w:numPr>
          <w:ilvl w:val="0"/>
          <w:numId w:val="2"/>
        </w:numPr>
        <w:jc w:val="both"/>
        <w:rPr>
          <w:rFonts w:cs="Times New Roman"/>
        </w:rPr>
      </w:pPr>
      <w:r w:rsidRPr="00801A35">
        <w:rPr>
          <w:rFonts w:cs="Times New Roman"/>
          <w:shd w:val="clear" w:color="auto" w:fill="FFFFFF"/>
        </w:rPr>
        <w:t>pošlete Váš životní příběh a žádost o pomoc na   e-mail  </w:t>
      </w:r>
      <w:r w:rsidR="00A85A97" w:rsidRPr="00A85A97">
        <w:rPr>
          <w:rFonts w:cs="Times New Roman"/>
        </w:rPr>
        <w:t>nadacnifond@patrimeksobeoli.cz</w:t>
      </w:r>
      <w:r w:rsidR="00A85A97" w:rsidRPr="00801A35">
        <w:rPr>
          <w:rFonts w:cs="Times New Roman"/>
          <w:shd w:val="clear" w:color="auto" w:fill="FFFFFF"/>
        </w:rPr>
        <w:t xml:space="preserve"> </w:t>
      </w:r>
      <w:r w:rsidRPr="00801A35">
        <w:rPr>
          <w:rFonts w:cs="Times New Roman"/>
          <w:shd w:val="clear" w:color="auto" w:fill="FFFFFF"/>
        </w:rPr>
        <w:t>nebo vyplňte kontaktní formulář</w:t>
      </w:r>
      <w:r w:rsidR="00A85A97">
        <w:rPr>
          <w:rFonts w:cs="Times New Roman"/>
          <w:shd w:val="clear" w:color="auto" w:fill="FFFFFF"/>
        </w:rPr>
        <w:t xml:space="preserve"> na adrese </w:t>
      </w:r>
      <w:r w:rsidR="00A85A97" w:rsidRPr="00A85A97">
        <w:rPr>
          <w:rFonts w:cs="Times New Roman"/>
          <w:shd w:val="clear" w:color="auto" w:fill="FFFFFF"/>
        </w:rPr>
        <w:t>www.patrimeksobe</w:t>
      </w:r>
      <w:r w:rsidR="00A85A97">
        <w:rPr>
          <w:rFonts w:cs="Times New Roman"/>
          <w:shd w:val="clear" w:color="auto" w:fill="FFFFFF"/>
        </w:rPr>
        <w:t xml:space="preserve">oli.cz </w:t>
      </w:r>
    </w:p>
    <w:p w14:paraId="5CFE6E61" w14:textId="2DC598A0" w:rsidR="00801A35" w:rsidRPr="00A85A97" w:rsidRDefault="008B74F8" w:rsidP="00A85A97">
      <w:pPr>
        <w:pStyle w:val="Textbody"/>
        <w:numPr>
          <w:ilvl w:val="0"/>
          <w:numId w:val="2"/>
        </w:numPr>
        <w:jc w:val="both"/>
        <w:rPr>
          <w:rFonts w:cs="Times New Roman"/>
        </w:rPr>
      </w:pPr>
      <w:hyperlink r:id="rId13" w:history="1">
        <w:r w:rsidR="00A85A97">
          <w:rPr>
            <w:rStyle w:val="Hypertextovodkaz"/>
          </w:rPr>
          <w:t>Nadační fond – Patříme k sobě Oli (patrimeksobeoli.cz)</w:t>
        </w:r>
      </w:hyperlink>
    </w:p>
    <w:p w14:paraId="0D9830D6" w14:textId="77777777" w:rsidR="00B47F4D" w:rsidRPr="00832E3D" w:rsidRDefault="00B47F4D" w:rsidP="00637688">
      <w:pPr>
        <w:pStyle w:val="PreformattedText"/>
        <w:jc w:val="both"/>
        <w:rPr>
          <w:rFonts w:ascii="Times New Roman" w:hAnsi="Times New Roman" w:cs="Times New Roman"/>
          <w:sz w:val="24"/>
          <w:szCs w:val="24"/>
        </w:rPr>
      </w:pPr>
    </w:p>
    <w:p w14:paraId="22963F69" w14:textId="67A0849D" w:rsidR="00B47F4D" w:rsidRPr="00832E3D" w:rsidRDefault="00471F9E" w:rsidP="00637688">
      <w:pPr>
        <w:pStyle w:val="Textbody"/>
        <w:jc w:val="both"/>
        <w:rPr>
          <w:rFonts w:cs="Times New Roman"/>
          <w:b/>
          <w:bCs/>
        </w:rPr>
      </w:pPr>
      <w:r w:rsidRPr="00832E3D">
        <w:rPr>
          <w:rFonts w:cs="Times New Roman"/>
        </w:rPr>
        <w:br/>
      </w:r>
      <w:r w:rsidR="00832E3D" w:rsidRPr="00832E3D">
        <w:rPr>
          <w:rFonts w:cs="Times New Roman"/>
          <w:b/>
          <w:bCs/>
        </w:rPr>
        <w:t xml:space="preserve">NADAČNÍ FOND PRO PŘEDČASNĚ NAROZENÉ DĚTI </w:t>
      </w:r>
    </w:p>
    <w:p w14:paraId="54318964" w14:textId="18D22663" w:rsidR="00832E3D" w:rsidRPr="00832E3D" w:rsidRDefault="00832E3D" w:rsidP="00832E3D">
      <w:pPr>
        <w:pStyle w:val="Textbody"/>
        <w:numPr>
          <w:ilvl w:val="0"/>
          <w:numId w:val="2"/>
        </w:numPr>
        <w:jc w:val="both"/>
        <w:rPr>
          <w:rFonts w:cs="Times New Roman"/>
          <w:b/>
          <w:bCs/>
        </w:rPr>
      </w:pPr>
      <w:r w:rsidRPr="00832E3D">
        <w:rPr>
          <w:rFonts w:cs="Times New Roman"/>
        </w:rPr>
        <w:t xml:space="preserve">lze žádat </w:t>
      </w:r>
      <w:r w:rsidRPr="00D861A6">
        <w:rPr>
          <w:rFonts w:cs="Times New Roman"/>
          <w:u w:val="single"/>
        </w:rPr>
        <w:t>celoročně</w:t>
      </w:r>
      <w:r w:rsidRPr="00832E3D">
        <w:rPr>
          <w:rFonts w:cs="Times New Roman"/>
        </w:rPr>
        <w:t xml:space="preserve">, podporují předčasně narozené děti </w:t>
      </w:r>
    </w:p>
    <w:p w14:paraId="51175D49" w14:textId="1ABDBB1A" w:rsidR="00832E3D" w:rsidRPr="00832E3D" w:rsidRDefault="00832E3D" w:rsidP="00832E3D">
      <w:pPr>
        <w:pStyle w:val="Textbody"/>
        <w:numPr>
          <w:ilvl w:val="0"/>
          <w:numId w:val="2"/>
        </w:numPr>
        <w:jc w:val="both"/>
        <w:rPr>
          <w:rFonts w:cs="Times New Roman"/>
          <w:b/>
          <w:bCs/>
        </w:rPr>
      </w:pPr>
      <w:r w:rsidRPr="00832E3D">
        <w:rPr>
          <w:rFonts w:cs="Times New Roman"/>
          <w:color w:val="454545"/>
          <w:shd w:val="clear" w:color="auto" w:fill="F9F9F9"/>
        </w:rPr>
        <w:t xml:space="preserve">Vyplněný formulář společně </w:t>
      </w:r>
      <w:r w:rsidRPr="00832E3D">
        <w:rPr>
          <w:rFonts w:cs="Times New Roman"/>
          <w:shd w:val="clear" w:color="auto" w:fill="F9F9F9"/>
        </w:rPr>
        <w:t>s lékařskou zprávou a doporučením lékaře prosím zašlete elektronicky na adresu </w:t>
      </w:r>
      <w:hyperlink r:id="rId14" w:history="1">
        <w:r w:rsidRPr="00832E3D">
          <w:rPr>
            <w:rStyle w:val="Hypertextovodkaz"/>
            <w:rFonts w:cs="Times New Roman"/>
            <w:color w:val="auto"/>
            <w:u w:val="none"/>
            <w:bdr w:val="none" w:sz="0" w:space="0" w:color="auto" w:frame="1"/>
            <w:shd w:val="clear" w:color="auto" w:fill="F9F9F9"/>
          </w:rPr>
          <w:t>petra@predcasnenarozenedeti.cz</w:t>
        </w:r>
      </w:hyperlink>
    </w:p>
    <w:p w14:paraId="7BBF8E70" w14:textId="45FC278E" w:rsidR="00832E3D" w:rsidRPr="00832E3D" w:rsidRDefault="00832E3D" w:rsidP="00832E3D">
      <w:pPr>
        <w:pStyle w:val="Textbody"/>
        <w:numPr>
          <w:ilvl w:val="0"/>
          <w:numId w:val="2"/>
        </w:numPr>
        <w:jc w:val="both"/>
        <w:rPr>
          <w:rFonts w:cs="Times New Roman"/>
          <w:b/>
          <w:bCs/>
        </w:rPr>
      </w:pPr>
      <w:r>
        <w:rPr>
          <w:rFonts w:cs="Times New Roman"/>
          <w:color w:val="454545"/>
          <w:shd w:val="clear" w:color="auto" w:fill="F9F9F9"/>
        </w:rPr>
        <w:t xml:space="preserve">Formulář ke stažení na www.predcasnenarozenedeti.cz , vyjádření obdržíte </w:t>
      </w:r>
      <w:r w:rsidR="00187F41">
        <w:rPr>
          <w:rFonts w:cs="Times New Roman"/>
          <w:color w:val="454545"/>
          <w:shd w:val="clear" w:color="auto" w:fill="F9F9F9"/>
        </w:rPr>
        <w:t xml:space="preserve">do 30 dní </w:t>
      </w:r>
      <w:r>
        <w:rPr>
          <w:rFonts w:cs="Times New Roman"/>
          <w:color w:val="454545"/>
          <w:shd w:val="clear" w:color="auto" w:fill="F9F9F9"/>
        </w:rPr>
        <w:t xml:space="preserve"> </w:t>
      </w:r>
    </w:p>
    <w:p w14:paraId="140C5ED8" w14:textId="758659AF" w:rsidR="00832E3D" w:rsidRPr="00187F41" w:rsidRDefault="008B74F8" w:rsidP="00832E3D">
      <w:pPr>
        <w:pStyle w:val="Textbody"/>
        <w:numPr>
          <w:ilvl w:val="0"/>
          <w:numId w:val="2"/>
        </w:numPr>
        <w:jc w:val="both"/>
        <w:rPr>
          <w:rFonts w:cs="Times New Roman"/>
          <w:b/>
          <w:bCs/>
        </w:rPr>
      </w:pPr>
      <w:hyperlink r:id="rId15" w:anchor="formular" w:history="1">
        <w:r w:rsidR="00832E3D" w:rsidRPr="00832E3D">
          <w:rPr>
            <w:rStyle w:val="Hypertextovodkaz"/>
            <w:rFonts w:cs="Times New Roman"/>
          </w:rPr>
          <w:t>Nadační fond pro předčasně narozené děti a jejich rodiny | Komu a jak pomáháme (predcasnenarozenedeti.cz)</w:t>
        </w:r>
      </w:hyperlink>
    </w:p>
    <w:p w14:paraId="3E2B8C61" w14:textId="27B53E2E" w:rsidR="00187F41" w:rsidRDefault="00187F41" w:rsidP="00187F41">
      <w:pPr>
        <w:pStyle w:val="Textbody"/>
        <w:jc w:val="both"/>
        <w:rPr>
          <w:rFonts w:cs="Times New Roman"/>
        </w:rPr>
      </w:pPr>
    </w:p>
    <w:p w14:paraId="6F1F357D" w14:textId="532D3229" w:rsidR="00187F41" w:rsidRDefault="00187F41" w:rsidP="00187F41">
      <w:pPr>
        <w:pStyle w:val="Textbody"/>
        <w:jc w:val="both"/>
        <w:rPr>
          <w:rFonts w:cs="Times New Roman"/>
          <w:b/>
          <w:bCs/>
        </w:rPr>
      </w:pPr>
      <w:r>
        <w:rPr>
          <w:rFonts w:cs="Times New Roman"/>
          <w:b/>
          <w:bCs/>
        </w:rPr>
        <w:t xml:space="preserve">NADACE DĚTSKÝ MOZEK </w:t>
      </w:r>
    </w:p>
    <w:p w14:paraId="07EA3267" w14:textId="3748388A" w:rsidR="00187F41" w:rsidRPr="00187F41" w:rsidRDefault="00187F41" w:rsidP="00187F41">
      <w:pPr>
        <w:pStyle w:val="Textbody"/>
        <w:numPr>
          <w:ilvl w:val="0"/>
          <w:numId w:val="2"/>
        </w:numPr>
        <w:jc w:val="both"/>
        <w:rPr>
          <w:rFonts w:cs="Times New Roman"/>
          <w:b/>
          <w:bCs/>
        </w:rPr>
      </w:pPr>
      <w:r>
        <w:rPr>
          <w:rFonts w:cs="Times New Roman"/>
        </w:rPr>
        <w:t xml:space="preserve">Žádosti se přijímají </w:t>
      </w:r>
      <w:r w:rsidRPr="00D861A6">
        <w:rPr>
          <w:rFonts w:cs="Times New Roman"/>
          <w:u w:val="single"/>
        </w:rPr>
        <w:t>celoročně</w:t>
      </w:r>
      <w:r>
        <w:rPr>
          <w:rFonts w:cs="Times New Roman"/>
        </w:rPr>
        <w:t xml:space="preserve">. </w:t>
      </w:r>
      <w:r w:rsidR="00B66B45">
        <w:rPr>
          <w:rFonts w:cs="Times New Roman"/>
        </w:rPr>
        <w:t xml:space="preserve">Většinou však schvalují jen dvakrát do roka. </w:t>
      </w:r>
      <w:r w:rsidR="00D861A6">
        <w:rPr>
          <w:rFonts w:cs="Times New Roman"/>
        </w:rPr>
        <w:t>Rada byla</w:t>
      </w:r>
      <w:r w:rsidR="00B66B45">
        <w:rPr>
          <w:rFonts w:cs="Times New Roman"/>
        </w:rPr>
        <w:t xml:space="preserve"> 15.5.2022</w:t>
      </w:r>
      <w:r w:rsidR="00D861A6">
        <w:rPr>
          <w:rFonts w:cs="Times New Roman"/>
        </w:rPr>
        <w:t>, další pravděpodobně za rok</w:t>
      </w:r>
      <w:r w:rsidR="00B66B45">
        <w:rPr>
          <w:rFonts w:cs="Times New Roman"/>
        </w:rPr>
        <w:t>.</w:t>
      </w:r>
    </w:p>
    <w:p w14:paraId="3FA6D526" w14:textId="73C1E502" w:rsidR="00187F41" w:rsidRPr="00B66B45" w:rsidRDefault="00187F41" w:rsidP="00187F41">
      <w:pPr>
        <w:pStyle w:val="Textbody"/>
        <w:numPr>
          <w:ilvl w:val="0"/>
          <w:numId w:val="2"/>
        </w:numPr>
        <w:jc w:val="both"/>
        <w:rPr>
          <w:rFonts w:cs="Times New Roman"/>
          <w:b/>
          <w:bCs/>
        </w:rPr>
      </w:pPr>
      <w:r>
        <w:rPr>
          <w:rFonts w:cs="Times New Roman"/>
        </w:rPr>
        <w:lastRenderedPageBreak/>
        <w:t xml:space="preserve">Zaslat na email </w:t>
      </w:r>
      <w:hyperlink r:id="rId16" w:history="1">
        <w:r w:rsidRPr="007179BD">
          <w:rPr>
            <w:rStyle w:val="Hypertextovodkaz"/>
            <w:rFonts w:cs="Times New Roman"/>
          </w:rPr>
          <w:t>nadace@detskymozek.cz</w:t>
        </w:r>
      </w:hyperlink>
      <w:r>
        <w:rPr>
          <w:rFonts w:cs="Times New Roman"/>
        </w:rPr>
        <w:t xml:space="preserve"> nebo na adresu Nadace Dětský mozek, Riegrova 336/5, 250 01 Brandýs nad Labem </w:t>
      </w:r>
    </w:p>
    <w:p w14:paraId="707B78AE" w14:textId="27447A26" w:rsidR="00B66B45" w:rsidRPr="00B66B45" w:rsidRDefault="00B66B45" w:rsidP="00187F41">
      <w:pPr>
        <w:pStyle w:val="Textbody"/>
        <w:numPr>
          <w:ilvl w:val="0"/>
          <w:numId w:val="2"/>
        </w:numPr>
        <w:jc w:val="both"/>
        <w:rPr>
          <w:rFonts w:cs="Times New Roman"/>
          <w:b/>
          <w:bCs/>
        </w:rPr>
      </w:pPr>
      <w:r>
        <w:t>Povinné přílohy žádosti - Žádost o poskytnutí nadačního příspěvku fyzickým osobám, Čestné prohlášení o výši příjmů, kopii lékařské zprávy, kopii průkazu ZTP, ZTP/P, TP, Souhlas se zpracováním osobních údajů fyzické osoby (včetně zákonného zástupce). Potřebné formuláře jsou uvedeny na webových stránkách nadace: www.detskymozek.cz (uvedené formuláře nesmí být žádným způsobem nijak upraveny). E-mailová adresa - nadace@detskymozek.cz. Korespondenční adresa - Nadace Dětský mozek, Riegrova 336/5, 250 01 Brandýs nad Labem)</w:t>
      </w:r>
    </w:p>
    <w:p w14:paraId="090EC825" w14:textId="79737111" w:rsidR="00B66B45" w:rsidRPr="00B66B45" w:rsidRDefault="00B66B45" w:rsidP="00187F41">
      <w:pPr>
        <w:pStyle w:val="Textbody"/>
        <w:numPr>
          <w:ilvl w:val="0"/>
          <w:numId w:val="2"/>
        </w:numPr>
        <w:jc w:val="both"/>
        <w:rPr>
          <w:rFonts w:cs="Times New Roman"/>
          <w:b/>
          <w:bCs/>
        </w:rPr>
      </w:pPr>
      <w:r>
        <w:t xml:space="preserve">Příspěvky jsou rozdělovány na základě posouzení zdravotního postižení, na základě míry sociální potřebnosti a jiným zvláštním okolnostem </w:t>
      </w:r>
    </w:p>
    <w:p w14:paraId="57319BD8" w14:textId="73A39405" w:rsidR="00187F41" w:rsidRDefault="00187F41" w:rsidP="004E7FFA">
      <w:pPr>
        <w:pStyle w:val="Textbody"/>
        <w:jc w:val="both"/>
        <w:rPr>
          <w:rFonts w:cs="Times New Roman"/>
          <w:b/>
          <w:bCs/>
        </w:rPr>
      </w:pPr>
    </w:p>
    <w:p w14:paraId="65728C2F" w14:textId="5C04B384" w:rsidR="004E7FFA" w:rsidRDefault="004E7FFA" w:rsidP="004E7FFA">
      <w:pPr>
        <w:pStyle w:val="Textbody"/>
        <w:jc w:val="both"/>
        <w:rPr>
          <w:rFonts w:cs="Times New Roman"/>
          <w:b/>
          <w:bCs/>
        </w:rPr>
      </w:pPr>
      <w:r>
        <w:rPr>
          <w:rFonts w:cs="Times New Roman"/>
          <w:b/>
          <w:bCs/>
        </w:rPr>
        <w:t xml:space="preserve">NADACE JUST CZ </w:t>
      </w:r>
    </w:p>
    <w:p w14:paraId="31BBA296" w14:textId="6D747503" w:rsidR="00441494" w:rsidRPr="00441494" w:rsidRDefault="004E7FFA" w:rsidP="004E7FFA">
      <w:pPr>
        <w:pStyle w:val="Textbody"/>
        <w:numPr>
          <w:ilvl w:val="0"/>
          <w:numId w:val="2"/>
        </w:numPr>
        <w:jc w:val="both"/>
        <w:rPr>
          <w:rFonts w:cs="Times New Roman"/>
          <w:b/>
          <w:bCs/>
        </w:rPr>
      </w:pPr>
      <w:r>
        <w:rPr>
          <w:rFonts w:cs="Times New Roman"/>
        </w:rPr>
        <w:t xml:space="preserve">Žádost se podává </w:t>
      </w:r>
      <w:r w:rsidRPr="00D861A6">
        <w:rPr>
          <w:rFonts w:cs="Times New Roman"/>
          <w:u w:val="single"/>
        </w:rPr>
        <w:t>celoročně</w:t>
      </w:r>
      <w:r>
        <w:rPr>
          <w:rFonts w:cs="Times New Roman"/>
        </w:rPr>
        <w:t xml:space="preserve">, formou kompletní </w:t>
      </w:r>
      <w:r w:rsidRPr="00D861A6">
        <w:rPr>
          <w:rFonts w:cs="Times New Roman"/>
          <w:u w:val="single"/>
        </w:rPr>
        <w:t>online</w:t>
      </w:r>
      <w:r>
        <w:rPr>
          <w:rFonts w:cs="Times New Roman"/>
        </w:rPr>
        <w:t xml:space="preserve"> žádosti – </w:t>
      </w:r>
      <w:hyperlink r:id="rId17" w:history="1">
        <w:r w:rsidR="002B6208" w:rsidRPr="007179BD">
          <w:rPr>
            <w:rStyle w:val="Hypertextovodkaz"/>
            <w:rFonts w:cs="Times New Roman"/>
          </w:rPr>
          <w:t>www.nadacejust.cz/nase-pomoc/zadost-o-poskytnutí-nadacniho-prispevku</w:t>
        </w:r>
      </w:hyperlink>
      <w:r w:rsidR="00441494">
        <w:rPr>
          <w:rFonts w:cs="Times New Roman"/>
        </w:rPr>
        <w:t xml:space="preserve"> </w:t>
      </w:r>
    </w:p>
    <w:p w14:paraId="3B67B9CD" w14:textId="51046C4D" w:rsidR="004E7FFA" w:rsidRDefault="008B74F8" w:rsidP="004E7FFA">
      <w:pPr>
        <w:pStyle w:val="Textbody"/>
        <w:numPr>
          <w:ilvl w:val="0"/>
          <w:numId w:val="2"/>
        </w:numPr>
        <w:jc w:val="both"/>
        <w:rPr>
          <w:rFonts w:cs="Times New Roman"/>
          <w:b/>
          <w:bCs/>
        </w:rPr>
      </w:pPr>
      <w:hyperlink r:id="rId18" w:history="1">
        <w:r w:rsidR="004E7FFA">
          <w:rPr>
            <w:rStyle w:val="Hypertextovodkaz"/>
          </w:rPr>
          <w:t>Žádost o poskytnutí nadačního příspěvku | Nadace JUST CS</w:t>
        </w:r>
      </w:hyperlink>
    </w:p>
    <w:p w14:paraId="30BAD871" w14:textId="7F430E6F" w:rsidR="004E7FFA" w:rsidRPr="00441494" w:rsidRDefault="00441494" w:rsidP="00441494">
      <w:pPr>
        <w:pStyle w:val="Textbody"/>
        <w:numPr>
          <w:ilvl w:val="0"/>
          <w:numId w:val="2"/>
        </w:numPr>
        <w:jc w:val="both"/>
        <w:rPr>
          <w:rFonts w:cs="Times New Roman"/>
          <w:b/>
          <w:bCs/>
        </w:rPr>
      </w:pPr>
      <w:r>
        <w:t xml:space="preserve">Příloha je fotokopie lékařské zprávy, ztp průkaz, fotografii případně. Ostatní se vypisuje online. </w:t>
      </w:r>
    </w:p>
    <w:p w14:paraId="4A8DA8DE" w14:textId="3B1B200E" w:rsidR="00441494" w:rsidRDefault="00441494" w:rsidP="00C37BE1">
      <w:pPr>
        <w:pStyle w:val="Textbody"/>
        <w:jc w:val="both"/>
      </w:pPr>
    </w:p>
    <w:p w14:paraId="1AA99E2B" w14:textId="4D3695F3" w:rsidR="00C37BE1" w:rsidRPr="00380027" w:rsidRDefault="00C37BE1" w:rsidP="00C37BE1">
      <w:pPr>
        <w:pStyle w:val="Textbody"/>
        <w:jc w:val="both"/>
        <w:rPr>
          <w:b/>
          <w:bCs/>
        </w:rPr>
      </w:pPr>
      <w:r>
        <w:rPr>
          <w:b/>
          <w:bCs/>
        </w:rPr>
        <w:t xml:space="preserve">NADACE </w:t>
      </w:r>
      <w:r w:rsidRPr="00380027">
        <w:rPr>
          <w:b/>
          <w:bCs/>
        </w:rPr>
        <w:t xml:space="preserve">JEDLIČKOVA ÚSTAVU </w:t>
      </w:r>
    </w:p>
    <w:p w14:paraId="42237A3F" w14:textId="131DB2B6" w:rsidR="00C37BE1" w:rsidRPr="00380027" w:rsidRDefault="00C37BE1" w:rsidP="00C37BE1">
      <w:pPr>
        <w:pStyle w:val="Textbody"/>
        <w:numPr>
          <w:ilvl w:val="0"/>
          <w:numId w:val="2"/>
        </w:numPr>
        <w:jc w:val="both"/>
        <w:rPr>
          <w:rFonts w:cs="Times New Roman"/>
          <w:b/>
          <w:bCs/>
        </w:rPr>
      </w:pPr>
      <w:r w:rsidRPr="00380027">
        <w:t xml:space="preserve">Žádosti se přijímají </w:t>
      </w:r>
      <w:r w:rsidRPr="00D861A6">
        <w:rPr>
          <w:u w:val="single"/>
        </w:rPr>
        <w:t>celoročně</w:t>
      </w:r>
      <w:r w:rsidRPr="00380027">
        <w:t xml:space="preserve">, schvaluje rada jen několikrát do roka (není to ihned postupně jak žádosti přicházejí) </w:t>
      </w:r>
    </w:p>
    <w:p w14:paraId="755DBB31" w14:textId="5C9B63C4" w:rsidR="00C37BE1" w:rsidRPr="00380027" w:rsidRDefault="00C37BE1" w:rsidP="00C37BE1">
      <w:pPr>
        <w:pStyle w:val="Textbody"/>
        <w:numPr>
          <w:ilvl w:val="0"/>
          <w:numId w:val="2"/>
        </w:numPr>
        <w:jc w:val="both"/>
        <w:rPr>
          <w:rFonts w:cs="Times New Roman"/>
        </w:rPr>
      </w:pPr>
      <w:r w:rsidRPr="00380027">
        <w:rPr>
          <w:rFonts w:cs="Times New Roman"/>
        </w:rPr>
        <w:t xml:space="preserve">Všechny formuláře na internetové stránce https://nadaceju.cz/potrebuji-pomoci/pomoc-pro-jednotlivce.cz </w:t>
      </w:r>
    </w:p>
    <w:p w14:paraId="2A879A8D" w14:textId="77777777" w:rsidR="00C539A7" w:rsidRPr="00380027" w:rsidRDefault="00C539A7" w:rsidP="00C37BE1">
      <w:pPr>
        <w:pStyle w:val="Textbody"/>
        <w:numPr>
          <w:ilvl w:val="0"/>
          <w:numId w:val="2"/>
        </w:numPr>
        <w:jc w:val="both"/>
        <w:rPr>
          <w:rFonts w:cs="Times New Roman"/>
        </w:rPr>
      </w:pPr>
      <w:r w:rsidRPr="00380027">
        <w:rPr>
          <w:rFonts w:cs="Times New Roman"/>
        </w:rPr>
        <w:t xml:space="preserve">Kontakt pro informace - </w:t>
      </w:r>
      <w:r w:rsidRPr="00380027">
        <w:rPr>
          <w:rFonts w:cs="Times New Roman"/>
          <w:color w:val="333333"/>
          <w:shd w:val="clear" w:color="auto" w:fill="FFFFFF"/>
        </w:rPr>
        <w:t xml:space="preserve">Tel.: +420 241 083 554. </w:t>
      </w:r>
    </w:p>
    <w:p w14:paraId="3B368DDD" w14:textId="77777777" w:rsidR="00C539A7" w:rsidRPr="00380027" w:rsidRDefault="00C539A7" w:rsidP="00C37BE1">
      <w:pPr>
        <w:pStyle w:val="Textbody"/>
        <w:numPr>
          <w:ilvl w:val="0"/>
          <w:numId w:val="2"/>
        </w:numPr>
        <w:jc w:val="both"/>
        <w:rPr>
          <w:rFonts w:cs="Times New Roman"/>
        </w:rPr>
      </w:pPr>
      <w:r w:rsidRPr="00380027">
        <w:rPr>
          <w:rFonts w:cs="Times New Roman"/>
          <w:color w:val="333333"/>
          <w:shd w:val="clear" w:color="auto" w:fill="FFFFFF"/>
        </w:rPr>
        <w:t>Mobil: +420 777 023 411¨</w:t>
      </w:r>
    </w:p>
    <w:p w14:paraId="1211B510" w14:textId="199E87F9" w:rsidR="00C539A7" w:rsidRPr="00380027" w:rsidRDefault="00C539A7" w:rsidP="00C539A7">
      <w:pPr>
        <w:pStyle w:val="Textbody"/>
        <w:numPr>
          <w:ilvl w:val="0"/>
          <w:numId w:val="2"/>
        </w:numPr>
        <w:jc w:val="both"/>
        <w:rPr>
          <w:rFonts w:cs="Times New Roman"/>
        </w:rPr>
      </w:pPr>
      <w:r w:rsidRPr="00380027">
        <w:rPr>
          <w:rFonts w:cs="Times New Roman"/>
          <w:color w:val="333333"/>
          <w:shd w:val="clear" w:color="auto" w:fill="FFFFFF"/>
        </w:rPr>
        <w:t>E-mail: </w:t>
      </w:r>
      <w:hyperlink r:id="rId19" w:history="1">
        <w:r w:rsidRPr="00380027">
          <w:rPr>
            <w:rStyle w:val="Hypertextovodkaz"/>
            <w:rFonts w:cs="Times New Roman"/>
            <w:color w:val="1473AA"/>
            <w:shd w:val="clear" w:color="auto" w:fill="FFFFFF"/>
          </w:rPr>
          <w:t>info@nadaceju.cz</w:t>
        </w:r>
      </w:hyperlink>
    </w:p>
    <w:p w14:paraId="71D32868" w14:textId="4CC20C86" w:rsidR="00C539A7" w:rsidRPr="00380027" w:rsidRDefault="00C539A7" w:rsidP="00C539A7">
      <w:pPr>
        <w:pStyle w:val="Textbody"/>
        <w:jc w:val="both"/>
        <w:rPr>
          <w:rFonts w:cs="Times New Roman"/>
        </w:rPr>
      </w:pPr>
    </w:p>
    <w:p w14:paraId="4B675C80" w14:textId="166895D1" w:rsidR="00C539A7" w:rsidRPr="00380027" w:rsidRDefault="002B6208" w:rsidP="00C539A7">
      <w:pPr>
        <w:pStyle w:val="Textbody"/>
        <w:jc w:val="both"/>
        <w:rPr>
          <w:rFonts w:cs="Times New Roman"/>
          <w:b/>
          <w:bCs/>
        </w:rPr>
      </w:pPr>
      <w:r w:rsidRPr="00380027">
        <w:rPr>
          <w:rFonts w:cs="Times New Roman"/>
          <w:b/>
          <w:bCs/>
        </w:rPr>
        <w:t xml:space="preserve">NADAČNÍ FOND SKILS </w:t>
      </w:r>
    </w:p>
    <w:p w14:paraId="45484113" w14:textId="5B4D71A4" w:rsidR="002B6208" w:rsidRPr="00380027" w:rsidRDefault="002B6208" w:rsidP="002B6208">
      <w:pPr>
        <w:pStyle w:val="Textbody"/>
        <w:numPr>
          <w:ilvl w:val="0"/>
          <w:numId w:val="2"/>
        </w:numPr>
        <w:jc w:val="both"/>
        <w:rPr>
          <w:rFonts w:cs="Times New Roman"/>
        </w:rPr>
      </w:pPr>
      <w:r w:rsidRPr="00380027">
        <w:rPr>
          <w:rFonts w:cs="Times New Roman"/>
        </w:rPr>
        <w:t xml:space="preserve">Podporuje </w:t>
      </w:r>
      <w:r w:rsidRPr="00D861A6">
        <w:rPr>
          <w:rFonts w:cs="Times New Roman"/>
          <w:u w:val="single"/>
        </w:rPr>
        <w:t>celoročně</w:t>
      </w:r>
      <w:r w:rsidRPr="00380027">
        <w:rPr>
          <w:rFonts w:cs="Times New Roman"/>
        </w:rPr>
        <w:t xml:space="preserve"> fyzické i právnické osoby, </w:t>
      </w:r>
    </w:p>
    <w:p w14:paraId="450D8761" w14:textId="3F16F78D" w:rsidR="002B6208" w:rsidRPr="00380027" w:rsidRDefault="002B6208" w:rsidP="002B6208">
      <w:pPr>
        <w:pStyle w:val="Textbody"/>
        <w:numPr>
          <w:ilvl w:val="0"/>
          <w:numId w:val="2"/>
        </w:numPr>
        <w:jc w:val="both"/>
        <w:rPr>
          <w:rFonts w:cs="Times New Roman"/>
        </w:rPr>
      </w:pPr>
      <w:r w:rsidRPr="00380027">
        <w:rPr>
          <w:rFonts w:cs="Times New Roman"/>
        </w:rPr>
        <w:t xml:space="preserve">Vyplnit formulář na stránkách https://www.skils-nadacni-fond.cz/zadost-o-nadacni-prispevek </w:t>
      </w:r>
    </w:p>
    <w:p w14:paraId="1FBFFBEA" w14:textId="0A97EB85" w:rsidR="002B6208" w:rsidRPr="00380027" w:rsidRDefault="002B6208" w:rsidP="002B6208">
      <w:pPr>
        <w:pStyle w:val="Textbody"/>
        <w:numPr>
          <w:ilvl w:val="0"/>
          <w:numId w:val="2"/>
        </w:numPr>
        <w:jc w:val="both"/>
        <w:rPr>
          <w:rFonts w:cs="Times New Roman"/>
        </w:rPr>
      </w:pPr>
      <w:r w:rsidRPr="00380027">
        <w:rPr>
          <w:rFonts w:cs="Times New Roman"/>
        </w:rPr>
        <w:t>Kontakt 221407300</w:t>
      </w:r>
    </w:p>
    <w:p w14:paraId="78F94C9B" w14:textId="77777777" w:rsidR="002B6208" w:rsidRPr="00380027" w:rsidRDefault="002B6208" w:rsidP="002B6208">
      <w:pPr>
        <w:pStyle w:val="Normlnweb"/>
        <w:numPr>
          <w:ilvl w:val="0"/>
          <w:numId w:val="2"/>
        </w:numPr>
        <w:rPr>
          <w:color w:val="000000"/>
        </w:rPr>
      </w:pPr>
      <w:r w:rsidRPr="00380027">
        <w:rPr>
          <w:color w:val="000000"/>
        </w:rPr>
        <w:t>K žádosti prosím přiložte kopii/sken lékařské zprávy o zdravotním stavu žadatele/dítěte žadatele, kopii/sken průkazky ZTP (je-li k dispozici), kopii/sken faktury (proforma faktury nebo jiného dokladu o ceně předmětu žádosti), dále čestné prohlášení o měsíčních příjmech celé Vaší domácnosti včetně všech příspěvků, přídavků a dávek od úřadu práce nebo České správy sociálního zabezpečení, jakož i souhlas se zpracováním osobních údajů (formulář je připojený k této žádosti), případně další dokumenty důležité pro posouzení Vaší žádosti.</w:t>
      </w:r>
    </w:p>
    <w:p w14:paraId="6A67AC4E" w14:textId="77777777" w:rsidR="00FE4F3B" w:rsidRDefault="002B6208" w:rsidP="00402DA9">
      <w:pPr>
        <w:pStyle w:val="Normlnweb"/>
        <w:numPr>
          <w:ilvl w:val="0"/>
          <w:numId w:val="2"/>
        </w:numPr>
        <w:rPr>
          <w:color w:val="000000"/>
        </w:rPr>
      </w:pPr>
      <w:r w:rsidRPr="00380027">
        <w:rPr>
          <w:color w:val="000000"/>
        </w:rPr>
        <w:t xml:space="preserve">Žádost můžete spolu se všemi přílohami zaslat buď </w:t>
      </w:r>
    </w:p>
    <w:p w14:paraId="1C3FE7A6" w14:textId="42AFB962" w:rsidR="002B6208" w:rsidRPr="00380027" w:rsidRDefault="002B6208" w:rsidP="00402DA9">
      <w:pPr>
        <w:pStyle w:val="Normlnweb"/>
        <w:numPr>
          <w:ilvl w:val="0"/>
          <w:numId w:val="2"/>
        </w:numPr>
        <w:rPr>
          <w:color w:val="000000"/>
        </w:rPr>
      </w:pPr>
      <w:r w:rsidRPr="00380027">
        <w:rPr>
          <w:color w:val="000000"/>
        </w:rPr>
        <w:t>elektronicky na e-mail: martina.machkova@skils.cz nebo prostřednictvím České pošty na adresu: Skils – nadační fond, Mgr. Martina Machková, Křižovnické nám. 193/2, 110 00 Praha 1</w:t>
      </w:r>
    </w:p>
    <w:p w14:paraId="6A1135B4" w14:textId="6CFBB6F2" w:rsidR="00380027" w:rsidRDefault="002B6208" w:rsidP="00380027">
      <w:pPr>
        <w:pStyle w:val="Normlnweb"/>
        <w:numPr>
          <w:ilvl w:val="0"/>
          <w:numId w:val="2"/>
        </w:numPr>
        <w:rPr>
          <w:color w:val="000000"/>
        </w:rPr>
      </w:pPr>
      <w:r w:rsidRPr="00380027">
        <w:rPr>
          <w:color w:val="000000"/>
        </w:rPr>
        <w:t>Přijetí Vaší žádosti o nadační příspěvek Vám potvrdí prostřednictvím e-mailu.</w:t>
      </w:r>
    </w:p>
    <w:p w14:paraId="37DFB780" w14:textId="77777777" w:rsidR="00380027" w:rsidRDefault="00380027" w:rsidP="00380027">
      <w:pPr>
        <w:pStyle w:val="Normlnweb"/>
        <w:rPr>
          <w:b/>
          <w:bCs/>
          <w:color w:val="000000"/>
        </w:rPr>
      </w:pPr>
    </w:p>
    <w:p w14:paraId="0FA64246" w14:textId="402072C5" w:rsidR="00380027" w:rsidRDefault="00380027" w:rsidP="00380027">
      <w:pPr>
        <w:pStyle w:val="Normlnweb"/>
        <w:rPr>
          <w:b/>
          <w:bCs/>
          <w:color w:val="000000"/>
        </w:rPr>
      </w:pPr>
      <w:r>
        <w:rPr>
          <w:b/>
          <w:bCs/>
          <w:color w:val="000000"/>
        </w:rPr>
        <w:lastRenderedPageBreak/>
        <w:t xml:space="preserve">OLIVOVA NADACE </w:t>
      </w:r>
    </w:p>
    <w:p w14:paraId="1EA8786B" w14:textId="7AD8A23B" w:rsidR="00380027" w:rsidRPr="00380027" w:rsidRDefault="00380027" w:rsidP="00380027">
      <w:pPr>
        <w:pStyle w:val="Normlnweb"/>
        <w:numPr>
          <w:ilvl w:val="0"/>
          <w:numId w:val="2"/>
        </w:numPr>
        <w:rPr>
          <w:color w:val="000000"/>
        </w:rPr>
      </w:pPr>
      <w:r>
        <w:rPr>
          <w:color w:val="000000"/>
        </w:rPr>
        <w:t xml:space="preserve">Individuálně přispívají </w:t>
      </w:r>
      <w:r w:rsidRPr="00E7233B">
        <w:rPr>
          <w:color w:val="000000"/>
          <w:u w:val="single"/>
        </w:rPr>
        <w:t>celoročně</w:t>
      </w:r>
      <w:r>
        <w:rPr>
          <w:color w:val="000000"/>
        </w:rPr>
        <w:t xml:space="preserve"> na základě vyplněné žádosti na stránkách www.olivovanadace.cz/potrebuji-pomoc</w:t>
      </w:r>
    </w:p>
    <w:p w14:paraId="2D69B0A4" w14:textId="2445A1A9" w:rsidR="00380027" w:rsidRDefault="008B74F8" w:rsidP="00380027">
      <w:pPr>
        <w:pStyle w:val="Normlnweb"/>
      </w:pPr>
      <w:hyperlink r:id="rId20" w:history="1">
        <w:r w:rsidR="00380027">
          <w:rPr>
            <w:rStyle w:val="Hypertextovodkaz"/>
          </w:rPr>
          <w:t>Potřebuji pomoc – Olivova nadace</w:t>
        </w:r>
      </w:hyperlink>
    </w:p>
    <w:p w14:paraId="1E5798A1" w14:textId="14B1DA29" w:rsidR="00380027" w:rsidRDefault="00380027" w:rsidP="00380027">
      <w:pPr>
        <w:pStyle w:val="Normlnweb"/>
        <w:numPr>
          <w:ilvl w:val="0"/>
          <w:numId w:val="2"/>
        </w:numPr>
      </w:pPr>
      <w:r>
        <w:t xml:space="preserve">Žádost zaslat na adresu Olivova nadace, P.O.BOX 7, 25101 Říčany u Prahy </w:t>
      </w:r>
    </w:p>
    <w:p w14:paraId="6306ADE0" w14:textId="251914D9" w:rsidR="00380027" w:rsidRDefault="00380027" w:rsidP="00380027">
      <w:pPr>
        <w:pStyle w:val="Normlnweb"/>
        <w:numPr>
          <w:ilvl w:val="0"/>
          <w:numId w:val="2"/>
        </w:numPr>
      </w:pPr>
      <w:r>
        <w:t>Kontakt případně je: matejkova@olivovanadace.cz 737169312</w:t>
      </w:r>
    </w:p>
    <w:p w14:paraId="55784DAD" w14:textId="75F79246" w:rsidR="00380027" w:rsidRPr="009B6726" w:rsidRDefault="00380027" w:rsidP="00380027">
      <w:pPr>
        <w:pStyle w:val="Normlnweb"/>
        <w:rPr>
          <w:color w:val="000000"/>
        </w:rPr>
      </w:pPr>
    </w:p>
    <w:p w14:paraId="35B36D1C" w14:textId="49D85DDA" w:rsidR="009B6726" w:rsidRDefault="009B6726" w:rsidP="00380027">
      <w:pPr>
        <w:pStyle w:val="Normlnweb"/>
        <w:rPr>
          <w:b/>
          <w:bCs/>
          <w:color w:val="000000"/>
        </w:rPr>
      </w:pPr>
      <w:r w:rsidRPr="009B6726">
        <w:rPr>
          <w:b/>
          <w:bCs/>
          <w:color w:val="000000"/>
        </w:rPr>
        <w:t xml:space="preserve">NADACE GCP </w:t>
      </w:r>
    </w:p>
    <w:p w14:paraId="07A30DBC" w14:textId="77777777" w:rsidR="005D38A2" w:rsidRDefault="009B6726" w:rsidP="005D38A2">
      <w:pPr>
        <w:pStyle w:val="Normlnweb"/>
        <w:numPr>
          <w:ilvl w:val="0"/>
          <w:numId w:val="2"/>
        </w:numPr>
        <w:jc w:val="both"/>
        <w:rPr>
          <w:color w:val="000000"/>
        </w:rPr>
      </w:pPr>
      <w:r>
        <w:rPr>
          <w:color w:val="000000"/>
        </w:rPr>
        <w:t xml:space="preserve">Individuálně přispívají </w:t>
      </w:r>
      <w:r w:rsidRPr="00E7233B">
        <w:rPr>
          <w:color w:val="000000"/>
          <w:u w:val="single"/>
        </w:rPr>
        <w:t>celoročně</w:t>
      </w:r>
      <w:r>
        <w:rPr>
          <w:color w:val="000000"/>
        </w:rPr>
        <w:t xml:space="preserve"> – zaměřují se na podporu sociálně znevýhodněných a zdravotně postižených občanů – lze žádat o částku v maximální výš</w:t>
      </w:r>
      <w:r w:rsidRPr="005D38A2">
        <w:rPr>
          <w:color w:val="000000"/>
        </w:rPr>
        <w:t xml:space="preserve">i 50 000,- </w:t>
      </w:r>
    </w:p>
    <w:p w14:paraId="5F369DD4" w14:textId="77777777" w:rsidR="005D38A2" w:rsidRDefault="009B6726" w:rsidP="005D38A2">
      <w:pPr>
        <w:pStyle w:val="Normlnweb"/>
        <w:numPr>
          <w:ilvl w:val="0"/>
          <w:numId w:val="2"/>
        </w:numPr>
        <w:jc w:val="both"/>
        <w:rPr>
          <w:color w:val="000000"/>
        </w:rPr>
      </w:pPr>
      <w:r w:rsidRPr="005D38A2">
        <w:rPr>
          <w:color w:val="000000"/>
        </w:rPr>
        <w:t xml:space="preserve">Žádosti na základě grantového řízení – zveřejní se na začátku roku 2022 (loni podání žádostí od 8.2.2021 do 21.5.2021, vyrozumění do 31.6.2021, čerpání od 1.8.2021) </w:t>
      </w:r>
    </w:p>
    <w:p w14:paraId="72D4EF4E" w14:textId="1DEF9752" w:rsidR="005D38A2" w:rsidRPr="005D38A2" w:rsidRDefault="009B6726" w:rsidP="005D38A2">
      <w:pPr>
        <w:pStyle w:val="Normlnweb"/>
        <w:numPr>
          <w:ilvl w:val="0"/>
          <w:numId w:val="2"/>
        </w:numPr>
        <w:jc w:val="both"/>
        <w:rPr>
          <w:color w:val="000000"/>
        </w:rPr>
      </w:pPr>
      <w:r w:rsidRPr="005D38A2">
        <w:rPr>
          <w:color w:val="000000"/>
        </w:rPr>
        <w:t xml:space="preserve">Žádosti kompletně zasílat na </w:t>
      </w:r>
      <w:r w:rsidRPr="005D38A2">
        <w:rPr>
          <w:color w:val="282E38"/>
          <w:shd w:val="clear" w:color="auto" w:fill="FFFFFF"/>
        </w:rPr>
        <w:t>Nadace GCP, Na Pankráci 1720/123, 140 21 Praha 4</w:t>
      </w:r>
      <w:r w:rsidR="005D38A2" w:rsidRPr="005D38A2">
        <w:rPr>
          <w:color w:val="282E38"/>
          <w:shd w:val="clear" w:color="auto" w:fill="FFFFFF"/>
        </w:rPr>
        <w:t xml:space="preserve"> – lépe však emailem (</w:t>
      </w:r>
      <w:r w:rsidR="005D38A2" w:rsidRPr="005D38A2">
        <w:rPr>
          <w:color w:val="282E38"/>
        </w:rPr>
        <w:t>Žadatel pravdivě a úplně vyplní žádost o grant, vytiskne ji, podepíše, barevně naskenuje (ideálně ve formátu .pdf) a odešle ji spolu s wordovou verzí žádosti (ve formátu .docx) na e-mail </w:t>
      </w:r>
      <w:hyperlink r:id="rId21" w:history="1">
        <w:r w:rsidR="005D38A2" w:rsidRPr="005D38A2">
          <w:rPr>
            <w:rStyle w:val="Hypertextovodkaz"/>
            <w:color w:val="C21B17"/>
          </w:rPr>
          <w:t>grant@nadacegcp.cz</w:t>
        </w:r>
      </w:hyperlink>
      <w:r w:rsidR="005D38A2" w:rsidRPr="005D38A2">
        <w:rPr>
          <w:color w:val="282E38"/>
        </w:rPr>
        <w:t xml:space="preserve">) </w:t>
      </w:r>
    </w:p>
    <w:p w14:paraId="0B8CF5CA" w14:textId="470FAEA5" w:rsidR="005D38A2" w:rsidRPr="00265DE6" w:rsidRDefault="005D38A2" w:rsidP="00265DE6">
      <w:pPr>
        <w:widowControl/>
        <w:numPr>
          <w:ilvl w:val="0"/>
          <w:numId w:val="2"/>
        </w:numPr>
        <w:shd w:val="clear" w:color="auto" w:fill="FFFFFF"/>
        <w:suppressAutoHyphens w:val="0"/>
        <w:autoSpaceDN/>
        <w:spacing w:before="100" w:beforeAutospacing="1" w:after="100" w:afterAutospacing="1"/>
        <w:textAlignment w:val="auto"/>
        <w:rPr>
          <w:rFonts w:eastAsia="Times New Roman" w:cs="Times New Roman"/>
          <w:color w:val="282E38"/>
          <w:kern w:val="0"/>
          <w:lang w:eastAsia="cs-CZ" w:bidi="ar-SA"/>
        </w:rPr>
      </w:pPr>
      <w:r w:rsidRPr="005D38A2">
        <w:rPr>
          <w:rFonts w:eastAsia="Times New Roman" w:cs="Times New Roman"/>
          <w:color w:val="282E38"/>
          <w:kern w:val="0"/>
          <w:lang w:eastAsia="cs-CZ" w:bidi="ar-SA"/>
        </w:rPr>
        <w:t>Nezasílejte se žádostí žádné kopie / skeny lékařských zpráv a osobních dokladů (OP, ZTP, ŘP, výpis z účtu, rozhodnutí soudu, apod). Bude</w:t>
      </w:r>
      <w:r>
        <w:rPr>
          <w:rFonts w:eastAsia="Times New Roman" w:cs="Times New Roman"/>
          <w:color w:val="282E38"/>
          <w:kern w:val="0"/>
          <w:lang w:eastAsia="cs-CZ" w:bidi="ar-SA"/>
        </w:rPr>
        <w:t xml:space="preserve">-li </w:t>
      </w:r>
      <w:r w:rsidR="00265DE6">
        <w:rPr>
          <w:rFonts w:eastAsia="Times New Roman" w:cs="Times New Roman"/>
          <w:color w:val="282E38"/>
          <w:kern w:val="0"/>
          <w:lang w:eastAsia="cs-CZ" w:bidi="ar-SA"/>
        </w:rPr>
        <w:t xml:space="preserve">nadace </w:t>
      </w:r>
      <w:r w:rsidRPr="005D38A2">
        <w:rPr>
          <w:rFonts w:eastAsia="Times New Roman" w:cs="Times New Roman"/>
          <w:color w:val="282E38"/>
          <w:kern w:val="0"/>
          <w:lang w:eastAsia="cs-CZ" w:bidi="ar-SA"/>
        </w:rPr>
        <w:t>potřebovat doplnit tyto údaje, sami Vás k tomu vyzv</w:t>
      </w:r>
      <w:r w:rsidR="00265DE6">
        <w:rPr>
          <w:rFonts w:eastAsia="Times New Roman" w:cs="Times New Roman"/>
          <w:color w:val="282E38"/>
          <w:kern w:val="0"/>
          <w:lang w:eastAsia="cs-CZ" w:bidi="ar-SA"/>
        </w:rPr>
        <w:t xml:space="preserve">ou. </w:t>
      </w:r>
    </w:p>
    <w:p w14:paraId="4EB99A07" w14:textId="789FAE89" w:rsidR="00265DE6" w:rsidRDefault="00265DE6" w:rsidP="00265DE6">
      <w:pPr>
        <w:pStyle w:val="Normlnweb"/>
        <w:rPr>
          <w:b/>
          <w:bCs/>
          <w:color w:val="000000"/>
        </w:rPr>
      </w:pPr>
      <w:r>
        <w:rPr>
          <w:b/>
          <w:bCs/>
          <w:color w:val="000000"/>
        </w:rPr>
        <w:t xml:space="preserve">NADAČNÍ FOND LASVIT </w:t>
      </w:r>
    </w:p>
    <w:p w14:paraId="20F7AE17" w14:textId="61BD255B" w:rsidR="00265DE6" w:rsidRPr="007E053D" w:rsidRDefault="00265DE6" w:rsidP="00265DE6">
      <w:pPr>
        <w:pStyle w:val="Normlnweb"/>
        <w:numPr>
          <w:ilvl w:val="0"/>
          <w:numId w:val="2"/>
        </w:numPr>
        <w:rPr>
          <w:b/>
          <w:bCs/>
          <w:color w:val="000000"/>
        </w:rPr>
      </w:pPr>
      <w:r>
        <w:rPr>
          <w:color w:val="000000"/>
        </w:rPr>
        <w:t xml:space="preserve">Nadační fond přijímá žádosti a vyřizuje </w:t>
      </w:r>
      <w:r w:rsidRPr="00E7233B">
        <w:rPr>
          <w:color w:val="000000"/>
          <w:u w:val="single"/>
        </w:rPr>
        <w:t>celoročně</w:t>
      </w:r>
      <w:r w:rsidR="00C52BF1">
        <w:rPr>
          <w:color w:val="000000"/>
        </w:rPr>
        <w:t xml:space="preserve"> jen žadatelům s trvalým bydlištěm v Libereckém kraji,</w:t>
      </w:r>
      <w:r>
        <w:rPr>
          <w:color w:val="000000"/>
        </w:rPr>
        <w:t xml:space="preserve"> žádost se stáhne na internetových stránkách </w:t>
      </w:r>
      <w:r w:rsidR="007E053D" w:rsidRPr="007E053D">
        <w:rPr>
          <w:color w:val="000000"/>
        </w:rPr>
        <w:t>http://www.lasvitfoundation.com/zadost-o-prispeve</w:t>
      </w:r>
      <w:r w:rsidR="007E053D">
        <w:rPr>
          <w:color w:val="000000"/>
        </w:rPr>
        <w:t>k</w:t>
      </w:r>
    </w:p>
    <w:p w14:paraId="58A8FA8B" w14:textId="29B83A5B" w:rsidR="007E053D" w:rsidRPr="007E053D" w:rsidRDefault="007E053D" w:rsidP="0018035E">
      <w:pPr>
        <w:pStyle w:val="Normlnweb"/>
        <w:numPr>
          <w:ilvl w:val="0"/>
          <w:numId w:val="2"/>
        </w:numPr>
        <w:rPr>
          <w:b/>
          <w:bCs/>
          <w:color w:val="000000"/>
        </w:rPr>
      </w:pPr>
      <w:r w:rsidRPr="007E053D">
        <w:rPr>
          <w:color w:val="000000"/>
        </w:rPr>
        <w:t xml:space="preserve">Žádost se zasílá emailem na </w:t>
      </w:r>
      <w:hyperlink r:id="rId22" w:history="1">
        <w:r w:rsidRPr="007179BD">
          <w:rPr>
            <w:rStyle w:val="Hypertextovodkaz"/>
          </w:rPr>
          <w:t>nadacnifond@lasvit.cz</w:t>
        </w:r>
      </w:hyperlink>
      <w:r w:rsidRPr="007E053D">
        <w:rPr>
          <w:color w:val="000000"/>
        </w:rPr>
        <w:t xml:space="preserve"> </w:t>
      </w:r>
    </w:p>
    <w:p w14:paraId="6AF4DF61" w14:textId="76ECE9C0" w:rsidR="007E053D" w:rsidRPr="007E053D" w:rsidRDefault="007E053D" w:rsidP="007E053D">
      <w:pPr>
        <w:pStyle w:val="Normlnweb"/>
        <w:rPr>
          <w:b/>
          <w:bCs/>
          <w:color w:val="000000"/>
        </w:rPr>
      </w:pPr>
      <w:r w:rsidRPr="007E053D">
        <w:rPr>
          <w:b/>
          <w:bCs/>
          <w:color w:val="000000"/>
        </w:rPr>
        <w:t xml:space="preserve">NADAČNÍ FOND ANDĚL NA KOLECH </w:t>
      </w:r>
    </w:p>
    <w:p w14:paraId="79D052AC" w14:textId="5DC7207E" w:rsidR="007E053D" w:rsidRPr="007E053D" w:rsidRDefault="007E053D" w:rsidP="007E053D">
      <w:pPr>
        <w:pStyle w:val="Normlnweb"/>
        <w:numPr>
          <w:ilvl w:val="0"/>
          <w:numId w:val="2"/>
        </w:numPr>
        <w:rPr>
          <w:color w:val="000000"/>
        </w:rPr>
      </w:pPr>
      <w:r>
        <w:rPr>
          <w:color w:val="000000"/>
        </w:rPr>
        <w:t xml:space="preserve">Žadatelem může být dítě i dospělí, </w:t>
      </w:r>
      <w:r w:rsidRPr="007E053D">
        <w:rPr>
          <w:color w:val="000000"/>
        </w:rPr>
        <w:t xml:space="preserve">žádost se podává </w:t>
      </w:r>
      <w:r w:rsidRPr="00E7233B">
        <w:rPr>
          <w:color w:val="000000"/>
          <w:u w:val="single"/>
        </w:rPr>
        <w:t>celoročně</w:t>
      </w:r>
      <w:r w:rsidRPr="007E053D">
        <w:rPr>
          <w:color w:val="000000"/>
        </w:rPr>
        <w:t xml:space="preserve"> online na adrese </w:t>
      </w:r>
      <w:hyperlink r:id="rId23" w:history="1">
        <w:r w:rsidRPr="007E053D">
          <w:rPr>
            <w:rStyle w:val="Hypertextovodkaz"/>
          </w:rPr>
          <w:t>http://www.andelnakolech.cz/zadost/index.php</w:t>
        </w:r>
      </w:hyperlink>
      <w:r w:rsidRPr="007E053D">
        <w:rPr>
          <w:color w:val="000000"/>
        </w:rPr>
        <w:t xml:space="preserve">  </w:t>
      </w:r>
    </w:p>
    <w:p w14:paraId="091675A4" w14:textId="3B366A00" w:rsidR="007E053D" w:rsidRPr="007E053D" w:rsidRDefault="007E053D" w:rsidP="007E053D">
      <w:pPr>
        <w:pStyle w:val="Normlnweb"/>
        <w:numPr>
          <w:ilvl w:val="0"/>
          <w:numId w:val="2"/>
        </w:numPr>
      </w:pPr>
      <w:r w:rsidRPr="007E053D">
        <w:rPr>
          <w:color w:val="000000"/>
        </w:rPr>
        <w:t xml:space="preserve">Žadatel získá odpověď do 30 dnů </w:t>
      </w:r>
    </w:p>
    <w:p w14:paraId="318D4EE1" w14:textId="42602F70" w:rsidR="007E053D" w:rsidRPr="007E053D" w:rsidRDefault="007E053D" w:rsidP="007E053D">
      <w:pPr>
        <w:pStyle w:val="Normlnweb"/>
        <w:numPr>
          <w:ilvl w:val="0"/>
          <w:numId w:val="2"/>
        </w:numPr>
      </w:pPr>
      <w:r w:rsidRPr="007E053D">
        <w:rPr>
          <w:shd w:val="clear" w:color="auto" w:fill="FFFFFF"/>
        </w:rPr>
        <w:t>Nadační prioritou je pomáhat lidem, kteří jsou na vozíčku, ať už od narození či důsledkem úrazu a chtějí se vrátit do „normálního života“ plnit si své sny či potřeby.</w:t>
      </w:r>
      <w:r w:rsidR="005C2C32">
        <w:rPr>
          <w:shd w:val="clear" w:color="auto" w:fill="FFFFFF"/>
        </w:rPr>
        <w:t xml:space="preserve"> </w:t>
      </w:r>
    </w:p>
    <w:sectPr w:rsidR="007E053D" w:rsidRPr="007E053D">
      <w:pgSz w:w="11906" w:h="16838"/>
      <w:pgMar w:top="1134" w:right="767" w:bottom="1134" w:left="7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ADE39" w14:textId="77777777" w:rsidR="008B74F8" w:rsidRDefault="008B74F8">
      <w:r>
        <w:separator/>
      </w:r>
    </w:p>
  </w:endnote>
  <w:endnote w:type="continuationSeparator" w:id="0">
    <w:p w14:paraId="0D5E3161" w14:textId="77777777" w:rsidR="008B74F8" w:rsidRDefault="008B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6CFF" w14:textId="77777777" w:rsidR="008B74F8" w:rsidRDefault="008B74F8">
      <w:r>
        <w:rPr>
          <w:color w:val="000000"/>
        </w:rPr>
        <w:separator/>
      </w:r>
    </w:p>
  </w:footnote>
  <w:footnote w:type="continuationSeparator" w:id="0">
    <w:p w14:paraId="07DCFD7F" w14:textId="77777777" w:rsidR="008B74F8" w:rsidRDefault="008B7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0916"/>
    <w:multiLevelType w:val="multilevel"/>
    <w:tmpl w:val="7642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206DF"/>
    <w:multiLevelType w:val="hybridMultilevel"/>
    <w:tmpl w:val="712C2660"/>
    <w:lvl w:ilvl="0" w:tplc="3D903E54">
      <w:start w:val="4"/>
      <w:numFmt w:val="bullet"/>
      <w:lvlText w:val="-"/>
      <w:lvlJc w:val="left"/>
      <w:pPr>
        <w:ind w:left="720" w:hanging="360"/>
      </w:pPr>
      <w:rPr>
        <w:rFonts w:ascii="Times New Roman" w:eastAsia="SimSun" w:hAnsi="Times New Roman" w:cs="Times New Roman" w:hint="default"/>
        <w:color w:val="000000"/>
        <w:sz w:val="2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61775E"/>
    <w:multiLevelType w:val="multilevel"/>
    <w:tmpl w:val="5A58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B3C3D"/>
    <w:multiLevelType w:val="multilevel"/>
    <w:tmpl w:val="3D16E7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77A4287E"/>
    <w:multiLevelType w:val="multilevel"/>
    <w:tmpl w:val="456E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4D"/>
    <w:rsid w:val="00187F41"/>
    <w:rsid w:val="001C45B9"/>
    <w:rsid w:val="00247E42"/>
    <w:rsid w:val="00251351"/>
    <w:rsid w:val="00265DE6"/>
    <w:rsid w:val="00273946"/>
    <w:rsid w:val="002B6208"/>
    <w:rsid w:val="003151EE"/>
    <w:rsid w:val="00364A0D"/>
    <w:rsid w:val="00380027"/>
    <w:rsid w:val="003F0A5C"/>
    <w:rsid w:val="003F5801"/>
    <w:rsid w:val="00426D82"/>
    <w:rsid w:val="00441494"/>
    <w:rsid w:val="00441F9A"/>
    <w:rsid w:val="00471F9E"/>
    <w:rsid w:val="004E7FFA"/>
    <w:rsid w:val="005C2C32"/>
    <w:rsid w:val="005D38A2"/>
    <w:rsid w:val="006129AA"/>
    <w:rsid w:val="00637688"/>
    <w:rsid w:val="00641385"/>
    <w:rsid w:val="006724CF"/>
    <w:rsid w:val="00740B8C"/>
    <w:rsid w:val="007E053D"/>
    <w:rsid w:val="00801A35"/>
    <w:rsid w:val="00832E3D"/>
    <w:rsid w:val="008421D3"/>
    <w:rsid w:val="008B74F8"/>
    <w:rsid w:val="00910453"/>
    <w:rsid w:val="009762DE"/>
    <w:rsid w:val="009B6726"/>
    <w:rsid w:val="00A04126"/>
    <w:rsid w:val="00A17217"/>
    <w:rsid w:val="00A40A1C"/>
    <w:rsid w:val="00A85A97"/>
    <w:rsid w:val="00B47F4D"/>
    <w:rsid w:val="00B66B45"/>
    <w:rsid w:val="00BB3DCC"/>
    <w:rsid w:val="00C37BE1"/>
    <w:rsid w:val="00C52BF1"/>
    <w:rsid w:val="00C539A7"/>
    <w:rsid w:val="00C8051F"/>
    <w:rsid w:val="00D861A6"/>
    <w:rsid w:val="00E7233B"/>
    <w:rsid w:val="00EB6CD6"/>
    <w:rsid w:val="00EC7291"/>
    <w:rsid w:val="00ED1612"/>
    <w:rsid w:val="00FD0FF6"/>
    <w:rsid w:val="00FE4F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D401"/>
  <w15:docId w15:val="{98E34A1A-68E7-4CFA-BB54-F4415A1A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Heading"/>
    <w:next w:val="Textbody"/>
    <w:uiPriority w:val="9"/>
    <w:semiHidden/>
    <w:unhideWhenUsed/>
    <w:qFormat/>
    <w:pPr>
      <w:outlineLvl w:val="2"/>
    </w:pPr>
    <w:rPr>
      <w:rFonts w:ascii="Times New Roman" w:eastAsia="SimSun" w:hAnsi="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NSimSun" w:hAnsi="Courier New" w:cs="Courier New"/>
      <w:sz w:val="20"/>
      <w:szCs w:val="2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character" w:customStyle="1" w:styleId="StrongEmphasis">
    <w:name w:val="Strong Emphasis"/>
    <w:rPr>
      <w:b/>
      <w:bCs/>
    </w:rPr>
  </w:style>
  <w:style w:type="character" w:styleId="Hypertextovodkaz">
    <w:name w:val="Hyperlink"/>
    <w:basedOn w:val="Standardnpsmoodstavce"/>
    <w:uiPriority w:val="99"/>
    <w:unhideWhenUsed/>
    <w:rsid w:val="003151EE"/>
    <w:rPr>
      <w:color w:val="0563C1" w:themeColor="hyperlink"/>
      <w:u w:val="single"/>
    </w:rPr>
  </w:style>
  <w:style w:type="character" w:customStyle="1" w:styleId="UnresolvedMention">
    <w:name w:val="Unresolved Mention"/>
    <w:basedOn w:val="Standardnpsmoodstavce"/>
    <w:uiPriority w:val="99"/>
    <w:semiHidden/>
    <w:unhideWhenUsed/>
    <w:rsid w:val="003151EE"/>
    <w:rPr>
      <w:color w:val="605E5C"/>
      <w:shd w:val="clear" w:color="auto" w:fill="E1DFDD"/>
    </w:rPr>
  </w:style>
  <w:style w:type="character" w:styleId="Siln">
    <w:name w:val="Strong"/>
    <w:basedOn w:val="Standardnpsmoodstavce"/>
    <w:uiPriority w:val="22"/>
    <w:qFormat/>
    <w:rsid w:val="002B6208"/>
    <w:rPr>
      <w:b/>
      <w:bCs/>
    </w:rPr>
  </w:style>
  <w:style w:type="paragraph" w:styleId="Normlnweb">
    <w:name w:val="Normal (Web)"/>
    <w:basedOn w:val="Normln"/>
    <w:uiPriority w:val="99"/>
    <w:unhideWhenUsed/>
    <w:rsid w:val="002B6208"/>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character" w:styleId="Sledovanodkaz">
    <w:name w:val="FollowedHyperlink"/>
    <w:basedOn w:val="Standardnpsmoodstavce"/>
    <w:uiPriority w:val="99"/>
    <w:semiHidden/>
    <w:unhideWhenUsed/>
    <w:rsid w:val="00910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49879">
      <w:bodyDiv w:val="1"/>
      <w:marLeft w:val="0"/>
      <w:marRight w:val="0"/>
      <w:marTop w:val="0"/>
      <w:marBottom w:val="0"/>
      <w:divBdr>
        <w:top w:val="none" w:sz="0" w:space="0" w:color="auto"/>
        <w:left w:val="none" w:sz="0" w:space="0" w:color="auto"/>
        <w:bottom w:val="none" w:sz="0" w:space="0" w:color="auto"/>
        <w:right w:val="none" w:sz="0" w:space="0" w:color="auto"/>
      </w:divBdr>
    </w:div>
    <w:div w:id="371198082">
      <w:bodyDiv w:val="1"/>
      <w:marLeft w:val="0"/>
      <w:marRight w:val="0"/>
      <w:marTop w:val="0"/>
      <w:marBottom w:val="0"/>
      <w:divBdr>
        <w:top w:val="none" w:sz="0" w:space="0" w:color="auto"/>
        <w:left w:val="none" w:sz="0" w:space="0" w:color="auto"/>
        <w:bottom w:val="none" w:sz="0" w:space="0" w:color="auto"/>
        <w:right w:val="none" w:sz="0" w:space="0" w:color="auto"/>
      </w:divBdr>
    </w:div>
    <w:div w:id="1291086755">
      <w:bodyDiv w:val="1"/>
      <w:marLeft w:val="0"/>
      <w:marRight w:val="0"/>
      <w:marTop w:val="0"/>
      <w:marBottom w:val="0"/>
      <w:divBdr>
        <w:top w:val="none" w:sz="0" w:space="0" w:color="auto"/>
        <w:left w:val="none" w:sz="0" w:space="0" w:color="auto"/>
        <w:bottom w:val="none" w:sz="0" w:space="0" w:color="auto"/>
        <w:right w:val="none" w:sz="0" w:space="0" w:color="auto"/>
      </w:divBdr>
    </w:div>
    <w:div w:id="1331327669">
      <w:bodyDiv w:val="1"/>
      <w:marLeft w:val="0"/>
      <w:marRight w:val="0"/>
      <w:marTop w:val="0"/>
      <w:marBottom w:val="0"/>
      <w:divBdr>
        <w:top w:val="none" w:sz="0" w:space="0" w:color="auto"/>
        <w:left w:val="none" w:sz="0" w:space="0" w:color="auto"/>
        <w:bottom w:val="none" w:sz="0" w:space="0" w:color="auto"/>
        <w:right w:val="none" w:sz="0" w:space="0" w:color="auto"/>
      </w:divBdr>
    </w:div>
    <w:div w:id="1625695617">
      <w:bodyDiv w:val="1"/>
      <w:marLeft w:val="0"/>
      <w:marRight w:val="0"/>
      <w:marTop w:val="0"/>
      <w:marBottom w:val="0"/>
      <w:divBdr>
        <w:top w:val="none" w:sz="0" w:space="0" w:color="auto"/>
        <w:left w:val="none" w:sz="0" w:space="0" w:color="auto"/>
        <w:bottom w:val="none" w:sz="0" w:space="0" w:color="auto"/>
        <w:right w:val="none" w:sz="0" w:space="0" w:color="auto"/>
      </w:divBdr>
    </w:div>
    <w:div w:id="1937327323">
      <w:bodyDiv w:val="1"/>
      <w:marLeft w:val="0"/>
      <w:marRight w:val="0"/>
      <w:marTop w:val="0"/>
      <w:marBottom w:val="0"/>
      <w:divBdr>
        <w:top w:val="none" w:sz="0" w:space="0" w:color="auto"/>
        <w:left w:val="none" w:sz="0" w:space="0" w:color="auto"/>
        <w:bottom w:val="none" w:sz="0" w:space="0" w:color="auto"/>
        <w:right w:val="none" w:sz="0" w:space="0" w:color="auto"/>
      </w:divBdr>
      <w:divsChild>
        <w:div w:id="468059494">
          <w:marLeft w:val="0"/>
          <w:marRight w:val="0"/>
          <w:marTop w:val="0"/>
          <w:marBottom w:val="0"/>
          <w:divBdr>
            <w:top w:val="none" w:sz="0" w:space="0" w:color="auto"/>
            <w:left w:val="none" w:sz="0" w:space="0" w:color="auto"/>
            <w:bottom w:val="none" w:sz="0" w:space="0" w:color="auto"/>
            <w:right w:val="none" w:sz="0" w:space="0" w:color="auto"/>
          </w:divBdr>
        </w:div>
        <w:div w:id="651061238">
          <w:marLeft w:val="0"/>
          <w:marRight w:val="0"/>
          <w:marTop w:val="0"/>
          <w:marBottom w:val="0"/>
          <w:divBdr>
            <w:top w:val="none" w:sz="0" w:space="0" w:color="auto"/>
            <w:left w:val="none" w:sz="0" w:space="0" w:color="auto"/>
            <w:bottom w:val="none" w:sz="0" w:space="0" w:color="auto"/>
            <w:right w:val="none" w:sz="0" w:space="0" w:color="auto"/>
          </w:divBdr>
        </w:div>
        <w:div w:id="1692798432">
          <w:marLeft w:val="0"/>
          <w:marRight w:val="0"/>
          <w:marTop w:val="0"/>
          <w:marBottom w:val="0"/>
          <w:divBdr>
            <w:top w:val="none" w:sz="0" w:space="0" w:color="auto"/>
            <w:left w:val="none" w:sz="0" w:space="0" w:color="auto"/>
            <w:bottom w:val="none" w:sz="0" w:space="0" w:color="auto"/>
            <w:right w:val="none" w:sz="0" w:space="0" w:color="auto"/>
          </w:divBdr>
        </w:div>
        <w:div w:id="1343707031">
          <w:marLeft w:val="0"/>
          <w:marRight w:val="0"/>
          <w:marTop w:val="0"/>
          <w:marBottom w:val="0"/>
          <w:divBdr>
            <w:top w:val="none" w:sz="0" w:space="0" w:color="auto"/>
            <w:left w:val="none" w:sz="0" w:space="0" w:color="auto"/>
            <w:bottom w:val="none" w:sz="0" w:space="0" w:color="auto"/>
            <w:right w:val="none" w:sz="0" w:space="0" w:color="auto"/>
          </w:divBdr>
        </w:div>
        <w:div w:id="1381785119">
          <w:marLeft w:val="0"/>
          <w:marRight w:val="0"/>
          <w:marTop w:val="0"/>
          <w:marBottom w:val="0"/>
          <w:divBdr>
            <w:top w:val="none" w:sz="0" w:space="0" w:color="auto"/>
            <w:left w:val="none" w:sz="0" w:space="0" w:color="auto"/>
            <w:bottom w:val="none" w:sz="0" w:space="0" w:color="auto"/>
            <w:right w:val="none" w:sz="0" w:space="0" w:color="auto"/>
          </w:divBdr>
        </w:div>
        <w:div w:id="1573390849">
          <w:marLeft w:val="0"/>
          <w:marRight w:val="0"/>
          <w:marTop w:val="0"/>
          <w:marBottom w:val="0"/>
          <w:divBdr>
            <w:top w:val="none" w:sz="0" w:space="0" w:color="auto"/>
            <w:left w:val="none" w:sz="0" w:space="0" w:color="auto"/>
            <w:bottom w:val="none" w:sz="0" w:space="0" w:color="auto"/>
            <w:right w:val="none" w:sz="0" w:space="0" w:color="auto"/>
          </w:divBdr>
        </w:div>
        <w:div w:id="1120030821">
          <w:marLeft w:val="0"/>
          <w:marRight w:val="0"/>
          <w:marTop w:val="0"/>
          <w:marBottom w:val="0"/>
          <w:divBdr>
            <w:top w:val="none" w:sz="0" w:space="0" w:color="auto"/>
            <w:left w:val="none" w:sz="0" w:space="0" w:color="auto"/>
            <w:bottom w:val="none" w:sz="0" w:space="0" w:color="auto"/>
            <w:right w:val="none" w:sz="0" w:space="0" w:color="auto"/>
          </w:divBdr>
        </w:div>
        <w:div w:id="12045584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ontobariery.cz/projekty?f=52" TargetMode="External"/><Relationship Id="rId13" Type="http://schemas.openxmlformats.org/officeDocument/2006/relationships/hyperlink" Target="https://www.patrimeksobeoli.cz/" TargetMode="External"/><Relationship Id="rId18" Type="http://schemas.openxmlformats.org/officeDocument/2006/relationships/hyperlink" Target="https://nadacejust.cz/nase-pomoc/zadost-o-poskytnuti-nadacniho-prispevku/" TargetMode="External"/><Relationship Id="rId3" Type="http://schemas.openxmlformats.org/officeDocument/2006/relationships/settings" Target="settings.xml"/><Relationship Id="rId21" Type="http://schemas.openxmlformats.org/officeDocument/2006/relationships/hyperlink" Target="mailto:grant@nadacegcp.cz" TargetMode="External"/><Relationship Id="rId7" Type="http://schemas.openxmlformats.org/officeDocument/2006/relationships/hyperlink" Target="http://www.nadace.agel.cz/" TargetMode="External"/><Relationship Id="rId12" Type="http://schemas.openxmlformats.org/officeDocument/2006/relationships/hyperlink" Target="https://www.patrimeksobeoli.cz/formular-pro-pomoc/" TargetMode="External"/><Relationship Id="rId17" Type="http://schemas.openxmlformats.org/officeDocument/2006/relationships/hyperlink" Target="http://www.nadacejust.cz/nase-pomoc/zadost-o-poskytnut&#237;-nadacniho-prispevk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adace@detskymozek.cz" TargetMode="External"/><Relationship Id="rId20" Type="http://schemas.openxmlformats.org/officeDocument/2006/relationships/hyperlink" Target="https://olivovanadace.cz/potrebuji-pom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fpremiot.c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edcasnenarozenedeti.cz/cs/Pomahame.html" TargetMode="External"/><Relationship Id="rId23" Type="http://schemas.openxmlformats.org/officeDocument/2006/relationships/hyperlink" Target="http://www.andelnakolech.cz/zadost/index.php" TargetMode="External"/><Relationship Id="rId10" Type="http://schemas.openxmlformats.org/officeDocument/2006/relationships/hyperlink" Target="https://www.nfpremiot.cz/pripojte-se/pozadat-o-podporu/pozadat-o-podporu-pro-pribeh/" TargetMode="External"/><Relationship Id="rId19" Type="http://schemas.openxmlformats.org/officeDocument/2006/relationships/hyperlink" Target="mailto:info@nadaceju.cz" TargetMode="External"/><Relationship Id="rId4" Type="http://schemas.openxmlformats.org/officeDocument/2006/relationships/webSettings" Target="webSettings.xml"/><Relationship Id="rId9" Type="http://schemas.openxmlformats.org/officeDocument/2006/relationships/hyperlink" Target="mailto:info@bariery.cz" TargetMode="External"/><Relationship Id="rId14" Type="http://schemas.openxmlformats.org/officeDocument/2006/relationships/hyperlink" Target="mailto:petra@predcasnenarozenedeti.cz" TargetMode="External"/><Relationship Id="rId22" Type="http://schemas.openxmlformats.org/officeDocument/2006/relationships/hyperlink" Target="mailto:nadacnifond@lasvit.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2076</Words>
  <Characters>12250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Burkhardtová</dc:creator>
  <cp:lastModifiedBy>Táncošová Václava Ing.</cp:lastModifiedBy>
  <cp:revision>2</cp:revision>
  <cp:lastPrinted>2022-05-27T07:36:00Z</cp:lastPrinted>
  <dcterms:created xsi:type="dcterms:W3CDTF">2023-06-05T07:58:00Z</dcterms:created>
  <dcterms:modified xsi:type="dcterms:W3CDTF">2023-06-05T07:58:00Z</dcterms:modified>
</cp:coreProperties>
</file>